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4A" w:rsidRPr="004A174A" w:rsidRDefault="00F916C0" w:rsidP="00997BC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A174A" w:rsidRPr="004A174A">
        <w:rPr>
          <w:rFonts w:ascii="Times New Roman" w:hAnsi="Times New Roman" w:cs="Times New Roman"/>
          <w:sz w:val="24"/>
          <w:szCs w:val="24"/>
        </w:rPr>
        <w:t xml:space="preserve">риложение </w:t>
      </w:r>
    </w:p>
    <w:p w:rsidR="004A174A" w:rsidRPr="004A174A" w:rsidRDefault="004A174A" w:rsidP="00997BC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4A174A">
        <w:rPr>
          <w:rFonts w:ascii="Times New Roman" w:hAnsi="Times New Roman" w:cs="Times New Roman"/>
          <w:sz w:val="24"/>
          <w:szCs w:val="24"/>
        </w:rPr>
        <w:t xml:space="preserve">к </w:t>
      </w:r>
      <w:r w:rsidR="00997BCA">
        <w:rPr>
          <w:rFonts w:ascii="Times New Roman" w:hAnsi="Times New Roman" w:cs="Times New Roman"/>
          <w:sz w:val="24"/>
          <w:szCs w:val="24"/>
        </w:rPr>
        <w:t xml:space="preserve">Дополнительному соглашению </w:t>
      </w:r>
      <w:r w:rsidRPr="004A174A">
        <w:rPr>
          <w:rFonts w:ascii="Times New Roman" w:hAnsi="Times New Roman" w:cs="Times New Roman"/>
          <w:sz w:val="24"/>
          <w:szCs w:val="24"/>
        </w:rPr>
        <w:t xml:space="preserve">от </w:t>
      </w:r>
      <w:r w:rsidR="00273F44">
        <w:rPr>
          <w:rFonts w:ascii="Times New Roman" w:hAnsi="Times New Roman" w:cs="Times New Roman"/>
          <w:sz w:val="24"/>
          <w:szCs w:val="24"/>
        </w:rPr>
        <w:t>2</w:t>
      </w:r>
      <w:r w:rsidR="00BD050A">
        <w:rPr>
          <w:rFonts w:ascii="Times New Roman" w:hAnsi="Times New Roman" w:cs="Times New Roman"/>
          <w:sz w:val="24"/>
          <w:szCs w:val="24"/>
        </w:rPr>
        <w:t>6</w:t>
      </w:r>
      <w:r w:rsidR="00273F44">
        <w:rPr>
          <w:rFonts w:ascii="Times New Roman" w:hAnsi="Times New Roman" w:cs="Times New Roman"/>
          <w:sz w:val="24"/>
          <w:szCs w:val="24"/>
        </w:rPr>
        <w:t>.10.</w:t>
      </w:r>
      <w:r w:rsidRPr="004A174A">
        <w:rPr>
          <w:rFonts w:ascii="Times New Roman" w:hAnsi="Times New Roman" w:cs="Times New Roman"/>
          <w:sz w:val="24"/>
          <w:szCs w:val="24"/>
        </w:rPr>
        <w:t>2017 г.</w:t>
      </w:r>
    </w:p>
    <w:p w:rsidR="004A174A" w:rsidRDefault="004A174A" w:rsidP="004A174A">
      <w:pPr>
        <w:spacing w:after="0" w:line="240" w:lineRule="atLeast"/>
        <w:jc w:val="right"/>
        <w:rPr>
          <w:szCs w:val="24"/>
        </w:rPr>
      </w:pPr>
    </w:p>
    <w:p w:rsidR="00174747" w:rsidRPr="002A6F17" w:rsidRDefault="00174747" w:rsidP="004A174A">
      <w:pPr>
        <w:spacing w:after="0" w:line="240" w:lineRule="atLeast"/>
        <w:jc w:val="right"/>
        <w:rPr>
          <w:szCs w:val="24"/>
        </w:rPr>
      </w:pPr>
      <w:bookmarkStart w:id="0" w:name="_GoBack"/>
      <w:bookmarkEnd w:id="0"/>
    </w:p>
    <w:p w:rsidR="009122E1" w:rsidRPr="009122E1" w:rsidRDefault="006D24B8" w:rsidP="009122E1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</w:t>
      </w:r>
      <w:r w:rsidR="009122E1" w:rsidRPr="009122E1">
        <w:rPr>
          <w:rFonts w:ascii="Times New Roman" w:hAnsi="Times New Roman" w:cs="Times New Roman"/>
          <w:sz w:val="28"/>
          <w:szCs w:val="28"/>
        </w:rPr>
        <w:t xml:space="preserve"> в Приложение 2 </w:t>
      </w:r>
      <w:r>
        <w:rPr>
          <w:rFonts w:ascii="Times New Roman" w:hAnsi="Times New Roman" w:cs="Times New Roman"/>
          <w:sz w:val="28"/>
          <w:szCs w:val="28"/>
        </w:rPr>
        <w:t xml:space="preserve">к Тарифному соглашению на 2017 год </w:t>
      </w:r>
    </w:p>
    <w:p w:rsidR="009122E1" w:rsidRPr="009122E1" w:rsidRDefault="009122E1" w:rsidP="009122E1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22E1">
        <w:rPr>
          <w:rFonts w:ascii="Times New Roman" w:hAnsi="Times New Roman" w:cs="Times New Roman"/>
          <w:sz w:val="28"/>
          <w:szCs w:val="28"/>
        </w:rPr>
        <w:t xml:space="preserve">ПОРЯДОК ОПЛАТЫ </w:t>
      </w:r>
    </w:p>
    <w:p w:rsidR="009122E1" w:rsidRDefault="009122E1" w:rsidP="009122E1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122E1">
        <w:rPr>
          <w:rFonts w:ascii="Times New Roman" w:hAnsi="Times New Roman" w:cs="Times New Roman"/>
          <w:sz w:val="28"/>
          <w:szCs w:val="28"/>
        </w:rPr>
        <w:t xml:space="preserve">медицинской помощи, предоставляемой в рамках Территориальной программы обязательного медицинского страхования </w:t>
      </w:r>
    </w:p>
    <w:p w:rsidR="009122E1" w:rsidRDefault="009122E1" w:rsidP="009122E1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122E1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</w:t>
      </w:r>
    </w:p>
    <w:p w:rsidR="001F7DBF" w:rsidRDefault="00300C59" w:rsidP="009122E1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 редакции от </w:t>
      </w:r>
      <w:r w:rsidR="00701B61">
        <w:rPr>
          <w:rFonts w:ascii="Times New Roman" w:hAnsi="Times New Roman" w:cs="Times New Roman"/>
          <w:sz w:val="28"/>
          <w:szCs w:val="28"/>
        </w:rPr>
        <w:t xml:space="preserve">11.09.2017 </w:t>
      </w:r>
      <w:r w:rsidR="009122E1" w:rsidRPr="009122E1">
        <w:rPr>
          <w:rFonts w:ascii="Times New Roman" w:hAnsi="Times New Roman" w:cs="Times New Roman"/>
          <w:sz w:val="28"/>
          <w:szCs w:val="28"/>
        </w:rPr>
        <w:t xml:space="preserve">г.) </w:t>
      </w:r>
    </w:p>
    <w:p w:rsidR="009122E1" w:rsidRDefault="009122E1" w:rsidP="009122E1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E3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1F7DBF" w:rsidRPr="00075E34">
        <w:rPr>
          <w:rFonts w:ascii="Times New Roman" w:hAnsi="Times New Roman" w:cs="Times New Roman"/>
          <w:b/>
          <w:sz w:val="28"/>
          <w:szCs w:val="28"/>
        </w:rPr>
        <w:t>1.10.</w:t>
      </w:r>
      <w:r w:rsidRPr="00075E34">
        <w:rPr>
          <w:rFonts w:ascii="Times New Roman" w:hAnsi="Times New Roman" w:cs="Times New Roman"/>
          <w:b/>
          <w:sz w:val="28"/>
          <w:szCs w:val="28"/>
        </w:rPr>
        <w:t>2017 г.</w:t>
      </w:r>
    </w:p>
    <w:p w:rsidR="00C30E1C" w:rsidRDefault="00C30E1C" w:rsidP="009122E1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E1C" w:rsidRPr="00C30E1C" w:rsidRDefault="00C30E1C" w:rsidP="00C30E1C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Пункт</w:t>
      </w:r>
      <w:r w:rsidRPr="00C30E1C">
        <w:rPr>
          <w:rFonts w:ascii="Times New Roman" w:hAnsi="Times New Roman" w:cs="Times New Roman"/>
          <w:sz w:val="28"/>
          <w:szCs w:val="28"/>
        </w:rPr>
        <w:t xml:space="preserve">. 2.1. – седьмой абзац изложить в следующей редакции – «Оплата медицинской помощи, оказанной в виде посещений или обращений в медицинских организациях, имеющих прикрепившихся лиц, будет осуществляться ежемесячно по дифференцированному </w:t>
      </w:r>
      <w:proofErr w:type="spellStart"/>
      <w:r w:rsidRPr="00C30E1C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Pr="00C30E1C">
        <w:rPr>
          <w:rFonts w:ascii="Times New Roman" w:hAnsi="Times New Roman" w:cs="Times New Roman"/>
          <w:sz w:val="28"/>
          <w:szCs w:val="28"/>
        </w:rPr>
        <w:t xml:space="preserve"> нормативу финансирования, исходя из количества прикрепившихся лиц по состоянию на </w:t>
      </w:r>
      <w:r w:rsidRPr="00C30E1C">
        <w:rPr>
          <w:rFonts w:ascii="Times New Roman" w:hAnsi="Times New Roman" w:cs="Times New Roman"/>
          <w:b/>
          <w:sz w:val="28"/>
          <w:szCs w:val="28"/>
        </w:rPr>
        <w:t>первое число отчетного месяца».</w:t>
      </w:r>
    </w:p>
    <w:p w:rsidR="00085648" w:rsidRPr="00EA7B28" w:rsidRDefault="00C30E1C" w:rsidP="00085648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9122E1" w:rsidRPr="009122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Пункт </w:t>
      </w:r>
      <w:r w:rsidR="009122E1">
        <w:rPr>
          <w:rFonts w:ascii="Times New Roman" w:eastAsia="Calibri" w:hAnsi="Times New Roman" w:cs="Times New Roman"/>
          <w:sz w:val="28"/>
          <w:szCs w:val="28"/>
          <w:lang w:eastAsia="ru-RU"/>
        </w:rPr>
        <w:t>2.4.</w:t>
      </w:r>
      <w:r w:rsidR="009122E1" w:rsidRPr="009122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410D1" w:rsidRPr="00EA7B28" w:rsidRDefault="004410D1" w:rsidP="004156E1">
      <w:pPr>
        <w:shd w:val="clear" w:color="auto" w:fill="FFFFFF"/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B28">
        <w:rPr>
          <w:rFonts w:ascii="Times New Roman" w:hAnsi="Times New Roman" w:cs="Times New Roman"/>
          <w:sz w:val="28"/>
          <w:szCs w:val="28"/>
        </w:rPr>
        <w:t xml:space="preserve">«Направление на проведение магнитно-резонансной томографии, компьютерной томографии, дуплексного сканирования </w:t>
      </w:r>
      <w:proofErr w:type="spellStart"/>
      <w:r w:rsidRPr="00EA7B28">
        <w:rPr>
          <w:rFonts w:ascii="Times New Roman" w:hAnsi="Times New Roman" w:cs="Times New Roman"/>
          <w:sz w:val="28"/>
          <w:szCs w:val="28"/>
        </w:rPr>
        <w:t>брахиоцефальных</w:t>
      </w:r>
      <w:proofErr w:type="spellEnd"/>
      <w:r w:rsidRPr="00EA7B28">
        <w:rPr>
          <w:rFonts w:ascii="Times New Roman" w:hAnsi="Times New Roman" w:cs="Times New Roman"/>
          <w:sz w:val="28"/>
          <w:szCs w:val="28"/>
        </w:rPr>
        <w:t xml:space="preserve"> артерий, мол</w:t>
      </w:r>
      <w:r w:rsidR="00075E34">
        <w:rPr>
          <w:rFonts w:ascii="Times New Roman" w:hAnsi="Times New Roman" w:cs="Times New Roman"/>
          <w:sz w:val="28"/>
          <w:szCs w:val="28"/>
        </w:rPr>
        <w:t xml:space="preserve">екулярной диагностики аллергии </w:t>
      </w:r>
      <w:r w:rsidRPr="00EA7B28">
        <w:rPr>
          <w:rFonts w:ascii="Times New Roman" w:hAnsi="Times New Roman" w:cs="Times New Roman"/>
          <w:sz w:val="28"/>
          <w:szCs w:val="28"/>
        </w:rPr>
        <w:t>в рамках выделенных объемов осуществляется в соответствии с действующим приказом МЗ КБР. В сложных и спорных случаях для принятия решения о необходимости проведения дорогостоящих видов диагностики привлекается главный специалист по профилю заболевания.</w:t>
      </w:r>
    </w:p>
    <w:p w:rsidR="004410D1" w:rsidRPr="00EA7B28" w:rsidRDefault="004410D1" w:rsidP="004156E1">
      <w:pPr>
        <w:shd w:val="clear" w:color="auto" w:fill="FFFFFF"/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B28">
        <w:rPr>
          <w:rFonts w:ascii="Times New Roman" w:hAnsi="Times New Roman" w:cs="Times New Roman"/>
          <w:sz w:val="28"/>
          <w:szCs w:val="28"/>
        </w:rPr>
        <w:t>Направления на вышеуказанные виды обследования выдавать строго в соответствии с Номенклатурой медицинских услуг при проведении КТ-обследований, МРТ-обследований, дуплексного сканирования сосудов головы и шеи, молекулярной диагностики аллергии,  утвержденной решением Комиссии по разработке ТП ОМС от 20.03.2017г. №3, с изменениями, внесенными решением Комиссии по разработке ТП ОМС от 21.04.2017г. №5</w:t>
      </w:r>
    </w:p>
    <w:p w:rsidR="004410D1" w:rsidRPr="00EA7B28" w:rsidRDefault="004410D1" w:rsidP="004156E1">
      <w:pPr>
        <w:shd w:val="clear" w:color="auto" w:fill="FFFFFF"/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B28">
        <w:rPr>
          <w:rFonts w:ascii="Times New Roman" w:hAnsi="Times New Roman" w:cs="Times New Roman"/>
          <w:sz w:val="28"/>
          <w:szCs w:val="28"/>
        </w:rPr>
        <w:t>Отбор пациентов и оформление направлений на указанные виды обследований осуществляется в соответствии с приказом Министерства здравоохранения КБР от 26.01.2017 г. № 15-П. Направление на проведение дорогостоящих видов диагностики выдается специалистом медицинской организации, в которой пациент наблюдается, на бланке формы №057/у-04, утвержденной приказом</w:t>
      </w:r>
      <w:r w:rsidR="00F871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B28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EA7B28">
        <w:rPr>
          <w:rFonts w:ascii="Times New Roman" w:hAnsi="Times New Roman" w:cs="Times New Roman"/>
          <w:sz w:val="28"/>
          <w:szCs w:val="28"/>
        </w:rPr>
        <w:t xml:space="preserve"> России от 22.11.2004г. № 255, заверенное подписью ответственного лица и печатью медицинской организации.</w:t>
      </w:r>
    </w:p>
    <w:p w:rsidR="004410D1" w:rsidRPr="00EA7B28" w:rsidRDefault="004410D1" w:rsidP="004156E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B28">
        <w:rPr>
          <w:rFonts w:ascii="Times New Roman" w:hAnsi="Times New Roman" w:cs="Times New Roman"/>
          <w:sz w:val="28"/>
          <w:szCs w:val="28"/>
        </w:rPr>
        <w:t xml:space="preserve">Отбор пациентов на указанные виды обследований по экстренным показаниям осуществляется дежурным врачебным персоналом в медицинских организациях, оказывающих экстренную круглосуточную </w:t>
      </w:r>
      <w:r w:rsidRPr="00EA7B28">
        <w:rPr>
          <w:rFonts w:ascii="Times New Roman" w:hAnsi="Times New Roman" w:cs="Times New Roman"/>
          <w:sz w:val="28"/>
          <w:szCs w:val="28"/>
        </w:rPr>
        <w:lastRenderedPageBreak/>
        <w:t>помощь, в том числе диагностическую с проведением КТ и МРТ-исследований. При этом, оплата услуг по тарифу на дорогостоящее обследование проводится в случаях, не требующих госпитализации пациента в медицинскую организацию, проводившую дорогостоящее обследование, или требующих госпитализации пациента в иную медицинскую организацию.</w:t>
      </w:r>
    </w:p>
    <w:p w:rsidR="004410D1" w:rsidRPr="00EA7B28" w:rsidRDefault="004410D1" w:rsidP="004156E1">
      <w:pPr>
        <w:shd w:val="clear" w:color="auto" w:fill="FFFFFF"/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B28">
        <w:rPr>
          <w:rFonts w:ascii="Times New Roman" w:hAnsi="Times New Roman" w:cs="Times New Roman"/>
          <w:sz w:val="28"/>
          <w:szCs w:val="28"/>
        </w:rPr>
        <w:t>В случае наличия показаний для госпитализации пациента по результатам КТ и(или) МРТ исследований в медицинскую организацию, проводившую дорогостоящее обследование по экстренным показаниям, оплата данной услуги осуществляется в рамках тарифа соответствующей КСГ.</w:t>
      </w:r>
    </w:p>
    <w:p w:rsidR="004410D1" w:rsidRDefault="004410D1" w:rsidP="004156E1">
      <w:pPr>
        <w:shd w:val="clear" w:color="auto" w:fill="FFFFFF"/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B28">
        <w:rPr>
          <w:rFonts w:ascii="Times New Roman" w:hAnsi="Times New Roman" w:cs="Times New Roman"/>
          <w:sz w:val="28"/>
          <w:szCs w:val="28"/>
        </w:rPr>
        <w:t>Реестр счетов на оплату медицинской помощи по видам медицинских услуг, указанных в п. 2.4</w:t>
      </w:r>
      <w:r w:rsidR="00085648">
        <w:rPr>
          <w:rFonts w:ascii="Times New Roman" w:hAnsi="Times New Roman" w:cs="Times New Roman"/>
          <w:sz w:val="28"/>
          <w:szCs w:val="28"/>
        </w:rPr>
        <w:t>.</w:t>
      </w:r>
      <w:r w:rsidRPr="00EA7B28">
        <w:rPr>
          <w:rFonts w:ascii="Times New Roman" w:hAnsi="Times New Roman" w:cs="Times New Roman"/>
          <w:sz w:val="28"/>
          <w:szCs w:val="28"/>
        </w:rPr>
        <w:t xml:space="preserve"> предоставляется страховым медицинским организациям медицинской организацией, осуществившей дорогостоящий вид диагностического обследования.»</w:t>
      </w:r>
    </w:p>
    <w:p w:rsidR="00C30E1C" w:rsidRDefault="00C30E1C" w:rsidP="004156E1">
      <w:pPr>
        <w:shd w:val="clear" w:color="auto" w:fill="FFFFFF"/>
        <w:spacing w:after="0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5E34" w:rsidRPr="00075E34" w:rsidRDefault="00C30E1C" w:rsidP="00075E34">
      <w:pPr>
        <w:autoSpaceDE w:val="0"/>
        <w:autoSpaceDN w:val="0"/>
        <w:adjustRightInd w:val="0"/>
        <w:ind w:right="-1"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075E34" w:rsidRPr="00075E34">
        <w:rPr>
          <w:rFonts w:ascii="Times New Roman" w:eastAsia="Calibri" w:hAnsi="Times New Roman" w:cs="Times New Roman"/>
          <w:sz w:val="28"/>
          <w:szCs w:val="28"/>
          <w:lang w:eastAsia="ru-RU"/>
        </w:rPr>
        <w:t>Пункт 3.7 изложить в следующей редакции:</w:t>
      </w:r>
    </w:p>
    <w:p w:rsidR="00075E34" w:rsidRPr="00075E34" w:rsidRDefault="00075E34" w:rsidP="00075E34">
      <w:pPr>
        <w:spacing w:line="159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5E34">
        <w:rPr>
          <w:rFonts w:ascii="Times New Roman" w:hAnsi="Times New Roman" w:cs="Times New Roman"/>
          <w:sz w:val="28"/>
          <w:szCs w:val="28"/>
        </w:rPr>
        <w:t xml:space="preserve">«Обоснованность законченного случая повторного оказания медицинской помощи в стационарных условиях или в условиях дневного стационара по тому же поводу в той же медицинской организации </w:t>
      </w:r>
      <w:r w:rsidRPr="00075E34">
        <w:rPr>
          <w:rFonts w:ascii="Times New Roman" w:hAnsi="Times New Roman" w:cs="Times New Roman"/>
          <w:b/>
          <w:sz w:val="28"/>
          <w:szCs w:val="28"/>
        </w:rPr>
        <w:t>в течение 30 дней</w:t>
      </w:r>
      <w:r w:rsidRPr="00075E34">
        <w:rPr>
          <w:rFonts w:ascii="Times New Roman" w:hAnsi="Times New Roman" w:cs="Times New Roman"/>
          <w:sz w:val="28"/>
          <w:szCs w:val="28"/>
        </w:rPr>
        <w:t xml:space="preserve"> после окончания лечения подтверждается результатами контроля объемов, сроков, качества и условий предоставления медицинской помощи в соответствии с приказом </w:t>
      </w:r>
      <w:r w:rsidRPr="00075E34">
        <w:rPr>
          <w:rFonts w:ascii="Times New Roman" w:eastAsia="Times New Roman" w:hAnsi="Times New Roman" w:cs="Times New Roman"/>
          <w:sz w:val="28"/>
          <w:szCs w:val="28"/>
        </w:rPr>
        <w:t>ФФОМС от 01.12.2010г.  N 230 «Об утверждении Порядка организации и проведения контроля объемов</w:t>
      </w:r>
      <w:proofErr w:type="gramEnd"/>
      <w:r w:rsidRPr="00075E34">
        <w:rPr>
          <w:rFonts w:ascii="Times New Roman" w:eastAsia="Times New Roman" w:hAnsi="Times New Roman" w:cs="Times New Roman"/>
          <w:sz w:val="28"/>
          <w:szCs w:val="28"/>
        </w:rPr>
        <w:t xml:space="preserve">, сроков, качества и условий предоставления медицинской помощи по обязательному медицинскому страхованию» </w:t>
      </w:r>
      <w:r w:rsidRPr="00075E34">
        <w:rPr>
          <w:rFonts w:ascii="Times New Roman" w:hAnsi="Times New Roman" w:cs="Times New Roman"/>
          <w:sz w:val="28"/>
          <w:szCs w:val="28"/>
        </w:rPr>
        <w:t>кроме следующих случаев:</w:t>
      </w:r>
    </w:p>
    <w:p w:rsidR="00075E34" w:rsidRPr="00075E34" w:rsidRDefault="00075E34" w:rsidP="00C30E1C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5E34">
        <w:rPr>
          <w:rFonts w:ascii="Times New Roman" w:hAnsi="Times New Roman" w:cs="Times New Roman"/>
          <w:sz w:val="28"/>
          <w:szCs w:val="28"/>
        </w:rPr>
        <w:t>- прогрессирования заболевания, обусловленного невыполнением пациентом предписанного ему режима или медикаментозной терапии;</w:t>
      </w:r>
    </w:p>
    <w:p w:rsidR="00075E34" w:rsidRPr="00075E34" w:rsidRDefault="00075E34" w:rsidP="00C30E1C">
      <w:pPr>
        <w:spacing w:line="240" w:lineRule="auto"/>
        <w:ind w:right="-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5E34">
        <w:rPr>
          <w:rFonts w:ascii="Times New Roman" w:hAnsi="Times New Roman" w:cs="Times New Roman"/>
          <w:sz w:val="28"/>
          <w:szCs w:val="28"/>
        </w:rPr>
        <w:t>- закономерного прогрессирования заболевания (патологического процесса);</w:t>
      </w:r>
    </w:p>
    <w:p w:rsidR="00075E34" w:rsidRPr="00075E34" w:rsidRDefault="00075E34" w:rsidP="00075E34">
      <w:pPr>
        <w:spacing w:line="240" w:lineRule="auto"/>
        <w:ind w:right="-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5E34">
        <w:rPr>
          <w:rFonts w:ascii="Times New Roman" w:hAnsi="Times New Roman" w:cs="Times New Roman"/>
          <w:sz w:val="28"/>
          <w:szCs w:val="28"/>
        </w:rPr>
        <w:t>- нарушения в преемственности ведения больного, допущенного  на последующем этапе оказания медицинской помощи другой медицинской организацией;</w:t>
      </w:r>
    </w:p>
    <w:p w:rsidR="00075E34" w:rsidRPr="00075E34" w:rsidRDefault="00075E34" w:rsidP="00075E34">
      <w:pPr>
        <w:spacing w:line="240" w:lineRule="auto"/>
        <w:ind w:right="-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5E34">
        <w:rPr>
          <w:rFonts w:ascii="Times New Roman" w:hAnsi="Times New Roman" w:cs="Times New Roman"/>
          <w:sz w:val="28"/>
          <w:szCs w:val="28"/>
        </w:rPr>
        <w:t xml:space="preserve">- проведения очередного этапа лечения после стабилизации состояния пациента; </w:t>
      </w:r>
    </w:p>
    <w:p w:rsidR="00075E34" w:rsidRPr="00075E34" w:rsidRDefault="00075E34" w:rsidP="00075E34">
      <w:pPr>
        <w:spacing w:line="240" w:lineRule="auto"/>
        <w:ind w:right="-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5E34">
        <w:rPr>
          <w:rFonts w:ascii="Times New Roman" w:hAnsi="Times New Roman" w:cs="Times New Roman"/>
          <w:sz w:val="28"/>
          <w:szCs w:val="28"/>
        </w:rPr>
        <w:t>- проведения в стационарных условиях медицинских манипуляций или сложных методов лечения после подбора целевых доз лекарственных препаратов;</w:t>
      </w:r>
    </w:p>
    <w:p w:rsidR="00075E34" w:rsidRPr="00075E34" w:rsidRDefault="00075E34" w:rsidP="00075E34">
      <w:pPr>
        <w:spacing w:line="240" w:lineRule="auto"/>
        <w:ind w:right="-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75E34">
        <w:rPr>
          <w:rFonts w:ascii="Times New Roman" w:hAnsi="Times New Roman" w:cs="Times New Roman"/>
          <w:sz w:val="28"/>
          <w:szCs w:val="28"/>
        </w:rPr>
        <w:t xml:space="preserve">- проведения очередного курса терапии генно-инженерными препаратами ревматологическим пациентам. </w:t>
      </w:r>
    </w:p>
    <w:sectPr w:rsidR="00075E34" w:rsidRPr="00075E34" w:rsidSect="00C30E1C">
      <w:pgSz w:w="11906" w:h="16838"/>
      <w:pgMar w:top="340" w:right="851" w:bottom="34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067C44"/>
    <w:multiLevelType w:val="multilevel"/>
    <w:tmpl w:val="00005C1A"/>
    <w:lvl w:ilvl="0">
      <w:start w:val="1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7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28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>
    <w:nsid w:val="4A71165E"/>
    <w:multiLevelType w:val="hybridMultilevel"/>
    <w:tmpl w:val="045E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5C4"/>
    <w:rsid w:val="000001FD"/>
    <w:rsid w:val="00000547"/>
    <w:rsid w:val="000017D1"/>
    <w:rsid w:val="00001C22"/>
    <w:rsid w:val="00002790"/>
    <w:rsid w:val="00002D4A"/>
    <w:rsid w:val="00003936"/>
    <w:rsid w:val="0000410D"/>
    <w:rsid w:val="00004359"/>
    <w:rsid w:val="00006045"/>
    <w:rsid w:val="000075E5"/>
    <w:rsid w:val="00007BB9"/>
    <w:rsid w:val="00007E23"/>
    <w:rsid w:val="00010534"/>
    <w:rsid w:val="000106E7"/>
    <w:rsid w:val="00010E17"/>
    <w:rsid w:val="00010F9E"/>
    <w:rsid w:val="000125D6"/>
    <w:rsid w:val="00013714"/>
    <w:rsid w:val="00014291"/>
    <w:rsid w:val="00014551"/>
    <w:rsid w:val="00014CE1"/>
    <w:rsid w:val="000156C4"/>
    <w:rsid w:val="00016872"/>
    <w:rsid w:val="00016BDE"/>
    <w:rsid w:val="00017572"/>
    <w:rsid w:val="000175CE"/>
    <w:rsid w:val="000219CB"/>
    <w:rsid w:val="00021BC7"/>
    <w:rsid w:val="00022C01"/>
    <w:rsid w:val="00022CDC"/>
    <w:rsid w:val="00022ED2"/>
    <w:rsid w:val="00024F50"/>
    <w:rsid w:val="00025348"/>
    <w:rsid w:val="00025606"/>
    <w:rsid w:val="00026C58"/>
    <w:rsid w:val="00026D26"/>
    <w:rsid w:val="000309C5"/>
    <w:rsid w:val="00031C8A"/>
    <w:rsid w:val="00031E0E"/>
    <w:rsid w:val="0003244F"/>
    <w:rsid w:val="0003287D"/>
    <w:rsid w:val="000334B7"/>
    <w:rsid w:val="00033F75"/>
    <w:rsid w:val="00035F19"/>
    <w:rsid w:val="00036138"/>
    <w:rsid w:val="0003628E"/>
    <w:rsid w:val="00036D6F"/>
    <w:rsid w:val="0003719D"/>
    <w:rsid w:val="00037CCF"/>
    <w:rsid w:val="000417EE"/>
    <w:rsid w:val="00041B52"/>
    <w:rsid w:val="000420A3"/>
    <w:rsid w:val="00042C8C"/>
    <w:rsid w:val="00043125"/>
    <w:rsid w:val="000436F4"/>
    <w:rsid w:val="00043C37"/>
    <w:rsid w:val="000446E4"/>
    <w:rsid w:val="00045A6E"/>
    <w:rsid w:val="00045AD3"/>
    <w:rsid w:val="0005063E"/>
    <w:rsid w:val="00050DB8"/>
    <w:rsid w:val="00051267"/>
    <w:rsid w:val="00051F31"/>
    <w:rsid w:val="0005263D"/>
    <w:rsid w:val="00053BF4"/>
    <w:rsid w:val="00055CB9"/>
    <w:rsid w:val="00055E9E"/>
    <w:rsid w:val="00056E63"/>
    <w:rsid w:val="000601BE"/>
    <w:rsid w:val="00061560"/>
    <w:rsid w:val="000630EE"/>
    <w:rsid w:val="00063D07"/>
    <w:rsid w:val="000640D4"/>
    <w:rsid w:val="00065806"/>
    <w:rsid w:val="000658D5"/>
    <w:rsid w:val="00065A4E"/>
    <w:rsid w:val="00066ABC"/>
    <w:rsid w:val="0006785C"/>
    <w:rsid w:val="00070CEF"/>
    <w:rsid w:val="00071245"/>
    <w:rsid w:val="000714D3"/>
    <w:rsid w:val="00071617"/>
    <w:rsid w:val="0007265D"/>
    <w:rsid w:val="0007287B"/>
    <w:rsid w:val="0007349A"/>
    <w:rsid w:val="00074467"/>
    <w:rsid w:val="00074AF0"/>
    <w:rsid w:val="00075793"/>
    <w:rsid w:val="00075E34"/>
    <w:rsid w:val="00076954"/>
    <w:rsid w:val="00076E96"/>
    <w:rsid w:val="000770A2"/>
    <w:rsid w:val="00077C70"/>
    <w:rsid w:val="00077E1B"/>
    <w:rsid w:val="00080552"/>
    <w:rsid w:val="00080988"/>
    <w:rsid w:val="00080E1C"/>
    <w:rsid w:val="00080E77"/>
    <w:rsid w:val="000811F2"/>
    <w:rsid w:val="00083243"/>
    <w:rsid w:val="00084CD2"/>
    <w:rsid w:val="00085648"/>
    <w:rsid w:val="00085927"/>
    <w:rsid w:val="00086FB6"/>
    <w:rsid w:val="00087888"/>
    <w:rsid w:val="0008792F"/>
    <w:rsid w:val="00090BD2"/>
    <w:rsid w:val="00090DB5"/>
    <w:rsid w:val="000915A0"/>
    <w:rsid w:val="00092970"/>
    <w:rsid w:val="00092A3C"/>
    <w:rsid w:val="00096B9B"/>
    <w:rsid w:val="00096F3E"/>
    <w:rsid w:val="000A1085"/>
    <w:rsid w:val="000A155C"/>
    <w:rsid w:val="000A1BA3"/>
    <w:rsid w:val="000A1CA6"/>
    <w:rsid w:val="000A1D4A"/>
    <w:rsid w:val="000A20A2"/>
    <w:rsid w:val="000A2568"/>
    <w:rsid w:val="000A2B1B"/>
    <w:rsid w:val="000A4F28"/>
    <w:rsid w:val="000A65B3"/>
    <w:rsid w:val="000B0DF3"/>
    <w:rsid w:val="000B2136"/>
    <w:rsid w:val="000B23C5"/>
    <w:rsid w:val="000B2559"/>
    <w:rsid w:val="000B2920"/>
    <w:rsid w:val="000B387E"/>
    <w:rsid w:val="000B4439"/>
    <w:rsid w:val="000B537C"/>
    <w:rsid w:val="000B53D0"/>
    <w:rsid w:val="000B55E5"/>
    <w:rsid w:val="000B6778"/>
    <w:rsid w:val="000C0A6A"/>
    <w:rsid w:val="000C0C7F"/>
    <w:rsid w:val="000C1449"/>
    <w:rsid w:val="000C1508"/>
    <w:rsid w:val="000C1965"/>
    <w:rsid w:val="000C1A4B"/>
    <w:rsid w:val="000C24F3"/>
    <w:rsid w:val="000C2583"/>
    <w:rsid w:val="000C277B"/>
    <w:rsid w:val="000C31FE"/>
    <w:rsid w:val="000C6C15"/>
    <w:rsid w:val="000C6FF2"/>
    <w:rsid w:val="000C7D14"/>
    <w:rsid w:val="000D090F"/>
    <w:rsid w:val="000D0FDB"/>
    <w:rsid w:val="000D1459"/>
    <w:rsid w:val="000D15BC"/>
    <w:rsid w:val="000D1EA2"/>
    <w:rsid w:val="000D1F01"/>
    <w:rsid w:val="000D248F"/>
    <w:rsid w:val="000D2616"/>
    <w:rsid w:val="000D2DFF"/>
    <w:rsid w:val="000D2E8C"/>
    <w:rsid w:val="000D2EB0"/>
    <w:rsid w:val="000D2EBA"/>
    <w:rsid w:val="000D3BBE"/>
    <w:rsid w:val="000D3EFC"/>
    <w:rsid w:val="000D4495"/>
    <w:rsid w:val="000D44F8"/>
    <w:rsid w:val="000D4A05"/>
    <w:rsid w:val="000D5222"/>
    <w:rsid w:val="000D6C2A"/>
    <w:rsid w:val="000D72B3"/>
    <w:rsid w:val="000D73A1"/>
    <w:rsid w:val="000D79ED"/>
    <w:rsid w:val="000E06EC"/>
    <w:rsid w:val="000E0A6F"/>
    <w:rsid w:val="000E0B26"/>
    <w:rsid w:val="000E0D2A"/>
    <w:rsid w:val="000E0ECC"/>
    <w:rsid w:val="000E1311"/>
    <w:rsid w:val="000E1F19"/>
    <w:rsid w:val="000E2D78"/>
    <w:rsid w:val="000E2F7F"/>
    <w:rsid w:val="000E37A5"/>
    <w:rsid w:val="000E48C2"/>
    <w:rsid w:val="000E4F89"/>
    <w:rsid w:val="000E591E"/>
    <w:rsid w:val="000E635C"/>
    <w:rsid w:val="000E7C89"/>
    <w:rsid w:val="000F00E3"/>
    <w:rsid w:val="000F05F8"/>
    <w:rsid w:val="000F0BE8"/>
    <w:rsid w:val="000F1BDF"/>
    <w:rsid w:val="000F22AA"/>
    <w:rsid w:val="000F3432"/>
    <w:rsid w:val="000F5282"/>
    <w:rsid w:val="000F562F"/>
    <w:rsid w:val="000F56F0"/>
    <w:rsid w:val="000F62CF"/>
    <w:rsid w:val="000F7AE4"/>
    <w:rsid w:val="001001AF"/>
    <w:rsid w:val="0010024D"/>
    <w:rsid w:val="00102D33"/>
    <w:rsid w:val="00103529"/>
    <w:rsid w:val="00105628"/>
    <w:rsid w:val="00105D19"/>
    <w:rsid w:val="00105EF5"/>
    <w:rsid w:val="0010676E"/>
    <w:rsid w:val="00107FC2"/>
    <w:rsid w:val="0011021A"/>
    <w:rsid w:val="001105CA"/>
    <w:rsid w:val="00110C06"/>
    <w:rsid w:val="001124A7"/>
    <w:rsid w:val="0011268F"/>
    <w:rsid w:val="001129CD"/>
    <w:rsid w:val="00112D6F"/>
    <w:rsid w:val="001132D6"/>
    <w:rsid w:val="001134F1"/>
    <w:rsid w:val="0011396B"/>
    <w:rsid w:val="00113F1C"/>
    <w:rsid w:val="00113F41"/>
    <w:rsid w:val="0011453A"/>
    <w:rsid w:val="001146E2"/>
    <w:rsid w:val="001149D0"/>
    <w:rsid w:val="00115C44"/>
    <w:rsid w:val="00120F51"/>
    <w:rsid w:val="00121303"/>
    <w:rsid w:val="001214B4"/>
    <w:rsid w:val="001214E4"/>
    <w:rsid w:val="001220A3"/>
    <w:rsid w:val="00122529"/>
    <w:rsid w:val="00122C39"/>
    <w:rsid w:val="00122FDC"/>
    <w:rsid w:val="00123AE4"/>
    <w:rsid w:val="0012410D"/>
    <w:rsid w:val="0012482B"/>
    <w:rsid w:val="001254A8"/>
    <w:rsid w:val="00126553"/>
    <w:rsid w:val="00126613"/>
    <w:rsid w:val="0012742D"/>
    <w:rsid w:val="001279BD"/>
    <w:rsid w:val="00127C10"/>
    <w:rsid w:val="00127D53"/>
    <w:rsid w:val="001305E6"/>
    <w:rsid w:val="00131FDC"/>
    <w:rsid w:val="00132514"/>
    <w:rsid w:val="00132954"/>
    <w:rsid w:val="0013335B"/>
    <w:rsid w:val="00134A79"/>
    <w:rsid w:val="00134E66"/>
    <w:rsid w:val="0013568B"/>
    <w:rsid w:val="00135778"/>
    <w:rsid w:val="001358DF"/>
    <w:rsid w:val="00135B06"/>
    <w:rsid w:val="00135FD0"/>
    <w:rsid w:val="001373CB"/>
    <w:rsid w:val="001374A9"/>
    <w:rsid w:val="00137596"/>
    <w:rsid w:val="00137662"/>
    <w:rsid w:val="0013796A"/>
    <w:rsid w:val="00137FC8"/>
    <w:rsid w:val="00140831"/>
    <w:rsid w:val="00141295"/>
    <w:rsid w:val="00141333"/>
    <w:rsid w:val="00141FFC"/>
    <w:rsid w:val="00142C74"/>
    <w:rsid w:val="00143047"/>
    <w:rsid w:val="0014400A"/>
    <w:rsid w:val="00144D99"/>
    <w:rsid w:val="00144DC3"/>
    <w:rsid w:val="001457A5"/>
    <w:rsid w:val="00146363"/>
    <w:rsid w:val="0014669A"/>
    <w:rsid w:val="0014683C"/>
    <w:rsid w:val="00147283"/>
    <w:rsid w:val="001473D4"/>
    <w:rsid w:val="00147439"/>
    <w:rsid w:val="001507C3"/>
    <w:rsid w:val="00150A71"/>
    <w:rsid w:val="00152290"/>
    <w:rsid w:val="00153058"/>
    <w:rsid w:val="00153365"/>
    <w:rsid w:val="001542B1"/>
    <w:rsid w:val="00154C3F"/>
    <w:rsid w:val="001557D5"/>
    <w:rsid w:val="00156B53"/>
    <w:rsid w:val="00157838"/>
    <w:rsid w:val="00157F9E"/>
    <w:rsid w:val="0016008B"/>
    <w:rsid w:val="001604BA"/>
    <w:rsid w:val="00160A79"/>
    <w:rsid w:val="00161988"/>
    <w:rsid w:val="00161F6C"/>
    <w:rsid w:val="00162EA5"/>
    <w:rsid w:val="00162F38"/>
    <w:rsid w:val="00162F9E"/>
    <w:rsid w:val="001630FA"/>
    <w:rsid w:val="00165002"/>
    <w:rsid w:val="00165D82"/>
    <w:rsid w:val="0016628E"/>
    <w:rsid w:val="00166426"/>
    <w:rsid w:val="0016666D"/>
    <w:rsid w:val="001666AD"/>
    <w:rsid w:val="00167A52"/>
    <w:rsid w:val="001707EB"/>
    <w:rsid w:val="00172589"/>
    <w:rsid w:val="001727DB"/>
    <w:rsid w:val="001741E1"/>
    <w:rsid w:val="001746A6"/>
    <w:rsid w:val="00174747"/>
    <w:rsid w:val="00174C21"/>
    <w:rsid w:val="00174CD1"/>
    <w:rsid w:val="0017573B"/>
    <w:rsid w:val="00175E43"/>
    <w:rsid w:val="00176268"/>
    <w:rsid w:val="0017682C"/>
    <w:rsid w:val="00176ED4"/>
    <w:rsid w:val="001809E0"/>
    <w:rsid w:val="00182EAB"/>
    <w:rsid w:val="001832D2"/>
    <w:rsid w:val="001849A7"/>
    <w:rsid w:val="001850B6"/>
    <w:rsid w:val="00186ADF"/>
    <w:rsid w:val="00187315"/>
    <w:rsid w:val="00187B99"/>
    <w:rsid w:val="001905A2"/>
    <w:rsid w:val="00190805"/>
    <w:rsid w:val="00190BCC"/>
    <w:rsid w:val="001911D3"/>
    <w:rsid w:val="00191764"/>
    <w:rsid w:val="00191A75"/>
    <w:rsid w:val="0019274F"/>
    <w:rsid w:val="0019418C"/>
    <w:rsid w:val="001945FF"/>
    <w:rsid w:val="00194A48"/>
    <w:rsid w:val="00194F26"/>
    <w:rsid w:val="00195F96"/>
    <w:rsid w:val="00196FCF"/>
    <w:rsid w:val="001A15F9"/>
    <w:rsid w:val="001A1B61"/>
    <w:rsid w:val="001A1C06"/>
    <w:rsid w:val="001A247B"/>
    <w:rsid w:val="001A4C24"/>
    <w:rsid w:val="001A4CEA"/>
    <w:rsid w:val="001A5D1D"/>
    <w:rsid w:val="001A6B90"/>
    <w:rsid w:val="001A6C3C"/>
    <w:rsid w:val="001A7DB6"/>
    <w:rsid w:val="001B0A1D"/>
    <w:rsid w:val="001B136A"/>
    <w:rsid w:val="001B1464"/>
    <w:rsid w:val="001B1FE5"/>
    <w:rsid w:val="001B24DC"/>
    <w:rsid w:val="001B33D7"/>
    <w:rsid w:val="001B3D60"/>
    <w:rsid w:val="001B6412"/>
    <w:rsid w:val="001B78C6"/>
    <w:rsid w:val="001B7B44"/>
    <w:rsid w:val="001C1092"/>
    <w:rsid w:val="001C16DB"/>
    <w:rsid w:val="001C199E"/>
    <w:rsid w:val="001C1DE1"/>
    <w:rsid w:val="001C2F61"/>
    <w:rsid w:val="001C31F5"/>
    <w:rsid w:val="001C3823"/>
    <w:rsid w:val="001C399E"/>
    <w:rsid w:val="001C5DBF"/>
    <w:rsid w:val="001C67A5"/>
    <w:rsid w:val="001D0723"/>
    <w:rsid w:val="001D14D3"/>
    <w:rsid w:val="001D162F"/>
    <w:rsid w:val="001D1723"/>
    <w:rsid w:val="001D1B3B"/>
    <w:rsid w:val="001D3B26"/>
    <w:rsid w:val="001D4065"/>
    <w:rsid w:val="001D40DE"/>
    <w:rsid w:val="001D44A1"/>
    <w:rsid w:val="001D4583"/>
    <w:rsid w:val="001D6462"/>
    <w:rsid w:val="001E016A"/>
    <w:rsid w:val="001E0631"/>
    <w:rsid w:val="001E2FB1"/>
    <w:rsid w:val="001E3489"/>
    <w:rsid w:val="001E37A6"/>
    <w:rsid w:val="001E4516"/>
    <w:rsid w:val="001E57C5"/>
    <w:rsid w:val="001E5A15"/>
    <w:rsid w:val="001E6224"/>
    <w:rsid w:val="001E68B2"/>
    <w:rsid w:val="001E68E9"/>
    <w:rsid w:val="001E6D59"/>
    <w:rsid w:val="001E7917"/>
    <w:rsid w:val="001F07EA"/>
    <w:rsid w:val="001F0930"/>
    <w:rsid w:val="001F0D37"/>
    <w:rsid w:val="001F0FE0"/>
    <w:rsid w:val="001F128C"/>
    <w:rsid w:val="001F13E5"/>
    <w:rsid w:val="001F192A"/>
    <w:rsid w:val="001F198F"/>
    <w:rsid w:val="001F1B08"/>
    <w:rsid w:val="001F268E"/>
    <w:rsid w:val="001F2D34"/>
    <w:rsid w:val="001F31E9"/>
    <w:rsid w:val="001F31F6"/>
    <w:rsid w:val="001F4515"/>
    <w:rsid w:val="001F55E4"/>
    <w:rsid w:val="001F58E3"/>
    <w:rsid w:val="001F735A"/>
    <w:rsid w:val="001F7D4A"/>
    <w:rsid w:val="001F7DBF"/>
    <w:rsid w:val="001F7F8F"/>
    <w:rsid w:val="00201E3C"/>
    <w:rsid w:val="002030FC"/>
    <w:rsid w:val="00203BC0"/>
    <w:rsid w:val="00203FE8"/>
    <w:rsid w:val="002042B9"/>
    <w:rsid w:val="002044F5"/>
    <w:rsid w:val="002044F7"/>
    <w:rsid w:val="0020482B"/>
    <w:rsid w:val="0020494A"/>
    <w:rsid w:val="002100ED"/>
    <w:rsid w:val="00210B93"/>
    <w:rsid w:val="0021253A"/>
    <w:rsid w:val="00214C6D"/>
    <w:rsid w:val="00215AF5"/>
    <w:rsid w:val="00216E46"/>
    <w:rsid w:val="00217087"/>
    <w:rsid w:val="002171D5"/>
    <w:rsid w:val="0022029F"/>
    <w:rsid w:val="00221013"/>
    <w:rsid w:val="002214D6"/>
    <w:rsid w:val="00222A02"/>
    <w:rsid w:val="00222EEF"/>
    <w:rsid w:val="00223D4E"/>
    <w:rsid w:val="00223F51"/>
    <w:rsid w:val="0022511A"/>
    <w:rsid w:val="002257EF"/>
    <w:rsid w:val="002277B2"/>
    <w:rsid w:val="00231089"/>
    <w:rsid w:val="00231AD8"/>
    <w:rsid w:val="00232AAA"/>
    <w:rsid w:val="00232DE6"/>
    <w:rsid w:val="00234E43"/>
    <w:rsid w:val="00235DC9"/>
    <w:rsid w:val="00236310"/>
    <w:rsid w:val="00236C5B"/>
    <w:rsid w:val="002371DE"/>
    <w:rsid w:val="0023743E"/>
    <w:rsid w:val="0024040E"/>
    <w:rsid w:val="0024132E"/>
    <w:rsid w:val="002414EF"/>
    <w:rsid w:val="00242A17"/>
    <w:rsid w:val="00242BE4"/>
    <w:rsid w:val="002433A1"/>
    <w:rsid w:val="002457FA"/>
    <w:rsid w:val="002519B2"/>
    <w:rsid w:val="00252EC7"/>
    <w:rsid w:val="0025499B"/>
    <w:rsid w:val="00254EE4"/>
    <w:rsid w:val="00254F76"/>
    <w:rsid w:val="002550CD"/>
    <w:rsid w:val="00255EEF"/>
    <w:rsid w:val="00256A0A"/>
    <w:rsid w:val="00257225"/>
    <w:rsid w:val="00257354"/>
    <w:rsid w:val="002574FC"/>
    <w:rsid w:val="00257A32"/>
    <w:rsid w:val="00257A34"/>
    <w:rsid w:val="00257CA3"/>
    <w:rsid w:val="00257FA7"/>
    <w:rsid w:val="0026022C"/>
    <w:rsid w:val="00260505"/>
    <w:rsid w:val="002606D1"/>
    <w:rsid w:val="00260CAD"/>
    <w:rsid w:val="00261304"/>
    <w:rsid w:val="00264623"/>
    <w:rsid w:val="00266F36"/>
    <w:rsid w:val="002673E3"/>
    <w:rsid w:val="00267787"/>
    <w:rsid w:val="00267D5D"/>
    <w:rsid w:val="00273980"/>
    <w:rsid w:val="00273F44"/>
    <w:rsid w:val="00275C17"/>
    <w:rsid w:val="00275D6E"/>
    <w:rsid w:val="0027779E"/>
    <w:rsid w:val="00277DEF"/>
    <w:rsid w:val="0028065C"/>
    <w:rsid w:val="00280FD8"/>
    <w:rsid w:val="00281502"/>
    <w:rsid w:val="00282E23"/>
    <w:rsid w:val="002830F5"/>
    <w:rsid w:val="00284EFD"/>
    <w:rsid w:val="002857BD"/>
    <w:rsid w:val="00285909"/>
    <w:rsid w:val="0028681C"/>
    <w:rsid w:val="0028724B"/>
    <w:rsid w:val="00287C7B"/>
    <w:rsid w:val="002925E8"/>
    <w:rsid w:val="00292A86"/>
    <w:rsid w:val="00292B9E"/>
    <w:rsid w:val="00293191"/>
    <w:rsid w:val="0029447A"/>
    <w:rsid w:val="002946FF"/>
    <w:rsid w:val="00294A20"/>
    <w:rsid w:val="00295772"/>
    <w:rsid w:val="00295925"/>
    <w:rsid w:val="002971BA"/>
    <w:rsid w:val="002A0E5D"/>
    <w:rsid w:val="002A0F49"/>
    <w:rsid w:val="002A162F"/>
    <w:rsid w:val="002A2FD1"/>
    <w:rsid w:val="002A37E1"/>
    <w:rsid w:val="002A3D39"/>
    <w:rsid w:val="002A530E"/>
    <w:rsid w:val="002A6446"/>
    <w:rsid w:val="002A7383"/>
    <w:rsid w:val="002A7A6A"/>
    <w:rsid w:val="002B0B56"/>
    <w:rsid w:val="002B10AC"/>
    <w:rsid w:val="002B199F"/>
    <w:rsid w:val="002B219A"/>
    <w:rsid w:val="002B3105"/>
    <w:rsid w:val="002B38E4"/>
    <w:rsid w:val="002B4B0F"/>
    <w:rsid w:val="002B5CD2"/>
    <w:rsid w:val="002B64A1"/>
    <w:rsid w:val="002B71EB"/>
    <w:rsid w:val="002C0070"/>
    <w:rsid w:val="002C3295"/>
    <w:rsid w:val="002C38B5"/>
    <w:rsid w:val="002C6591"/>
    <w:rsid w:val="002C68A4"/>
    <w:rsid w:val="002D2363"/>
    <w:rsid w:val="002D23C5"/>
    <w:rsid w:val="002D3261"/>
    <w:rsid w:val="002D363E"/>
    <w:rsid w:val="002D3C81"/>
    <w:rsid w:val="002D421B"/>
    <w:rsid w:val="002D4467"/>
    <w:rsid w:val="002D48C8"/>
    <w:rsid w:val="002D538D"/>
    <w:rsid w:val="002D53A9"/>
    <w:rsid w:val="002D6D5E"/>
    <w:rsid w:val="002D7E91"/>
    <w:rsid w:val="002E1D20"/>
    <w:rsid w:val="002E205D"/>
    <w:rsid w:val="002E4C4D"/>
    <w:rsid w:val="002E4F56"/>
    <w:rsid w:val="002E54EC"/>
    <w:rsid w:val="002E5D1C"/>
    <w:rsid w:val="002E5E36"/>
    <w:rsid w:val="002E6276"/>
    <w:rsid w:val="002E7D43"/>
    <w:rsid w:val="002F080C"/>
    <w:rsid w:val="002F0E60"/>
    <w:rsid w:val="002F1E26"/>
    <w:rsid w:val="002F21C4"/>
    <w:rsid w:val="002F2588"/>
    <w:rsid w:val="002F31FD"/>
    <w:rsid w:val="002F46E5"/>
    <w:rsid w:val="002F4D30"/>
    <w:rsid w:val="002F4E57"/>
    <w:rsid w:val="002F5B65"/>
    <w:rsid w:val="002F622F"/>
    <w:rsid w:val="002F773E"/>
    <w:rsid w:val="002F780A"/>
    <w:rsid w:val="00300C59"/>
    <w:rsid w:val="00301213"/>
    <w:rsid w:val="003013D4"/>
    <w:rsid w:val="00301700"/>
    <w:rsid w:val="00301771"/>
    <w:rsid w:val="003019F5"/>
    <w:rsid w:val="003021B3"/>
    <w:rsid w:val="003037DA"/>
    <w:rsid w:val="00303A66"/>
    <w:rsid w:val="003041AD"/>
    <w:rsid w:val="003046F5"/>
    <w:rsid w:val="0030496B"/>
    <w:rsid w:val="00304DF2"/>
    <w:rsid w:val="00304FBB"/>
    <w:rsid w:val="0030500E"/>
    <w:rsid w:val="00305902"/>
    <w:rsid w:val="00305F3A"/>
    <w:rsid w:val="003060EE"/>
    <w:rsid w:val="00306D36"/>
    <w:rsid w:val="00307D03"/>
    <w:rsid w:val="00307F23"/>
    <w:rsid w:val="00310338"/>
    <w:rsid w:val="00310400"/>
    <w:rsid w:val="0031137C"/>
    <w:rsid w:val="00311802"/>
    <w:rsid w:val="00312EE0"/>
    <w:rsid w:val="0031395D"/>
    <w:rsid w:val="00313E91"/>
    <w:rsid w:val="00314457"/>
    <w:rsid w:val="003149BB"/>
    <w:rsid w:val="00314E70"/>
    <w:rsid w:val="003152C3"/>
    <w:rsid w:val="00315D4A"/>
    <w:rsid w:val="00316222"/>
    <w:rsid w:val="00316F96"/>
    <w:rsid w:val="00317C6A"/>
    <w:rsid w:val="003204E7"/>
    <w:rsid w:val="00321306"/>
    <w:rsid w:val="0032247B"/>
    <w:rsid w:val="0032338A"/>
    <w:rsid w:val="00324922"/>
    <w:rsid w:val="00324C74"/>
    <w:rsid w:val="0032506B"/>
    <w:rsid w:val="00325097"/>
    <w:rsid w:val="00326150"/>
    <w:rsid w:val="00326B9D"/>
    <w:rsid w:val="00326BB8"/>
    <w:rsid w:val="003270EE"/>
    <w:rsid w:val="0033034B"/>
    <w:rsid w:val="00330C94"/>
    <w:rsid w:val="00331358"/>
    <w:rsid w:val="00333884"/>
    <w:rsid w:val="00334B24"/>
    <w:rsid w:val="00334FFC"/>
    <w:rsid w:val="00337712"/>
    <w:rsid w:val="0034071C"/>
    <w:rsid w:val="0034202D"/>
    <w:rsid w:val="003426EB"/>
    <w:rsid w:val="00344323"/>
    <w:rsid w:val="003449E1"/>
    <w:rsid w:val="00346587"/>
    <w:rsid w:val="00346F66"/>
    <w:rsid w:val="003476F7"/>
    <w:rsid w:val="00350688"/>
    <w:rsid w:val="003511AA"/>
    <w:rsid w:val="003517FA"/>
    <w:rsid w:val="00351C56"/>
    <w:rsid w:val="00351E6D"/>
    <w:rsid w:val="00352EBE"/>
    <w:rsid w:val="00352F97"/>
    <w:rsid w:val="003530CE"/>
    <w:rsid w:val="00353400"/>
    <w:rsid w:val="00353A68"/>
    <w:rsid w:val="00353D3F"/>
    <w:rsid w:val="00353DAE"/>
    <w:rsid w:val="003542DC"/>
    <w:rsid w:val="003549E9"/>
    <w:rsid w:val="00355959"/>
    <w:rsid w:val="00356F6E"/>
    <w:rsid w:val="003570CD"/>
    <w:rsid w:val="00357881"/>
    <w:rsid w:val="003606A2"/>
    <w:rsid w:val="00360853"/>
    <w:rsid w:val="0036173C"/>
    <w:rsid w:val="003620C2"/>
    <w:rsid w:val="0036312D"/>
    <w:rsid w:val="00363430"/>
    <w:rsid w:val="003635C5"/>
    <w:rsid w:val="00363A39"/>
    <w:rsid w:val="0036434D"/>
    <w:rsid w:val="0036665E"/>
    <w:rsid w:val="00366DCC"/>
    <w:rsid w:val="00366EAE"/>
    <w:rsid w:val="003679E3"/>
    <w:rsid w:val="00367B31"/>
    <w:rsid w:val="00367DFE"/>
    <w:rsid w:val="00371650"/>
    <w:rsid w:val="003721E0"/>
    <w:rsid w:val="00372EA1"/>
    <w:rsid w:val="00373032"/>
    <w:rsid w:val="0037403E"/>
    <w:rsid w:val="00374D41"/>
    <w:rsid w:val="003752D6"/>
    <w:rsid w:val="00376231"/>
    <w:rsid w:val="00376B9B"/>
    <w:rsid w:val="00376EC0"/>
    <w:rsid w:val="003800D4"/>
    <w:rsid w:val="00380171"/>
    <w:rsid w:val="003817DF"/>
    <w:rsid w:val="00381B88"/>
    <w:rsid w:val="003822E4"/>
    <w:rsid w:val="003830A3"/>
    <w:rsid w:val="00384F4B"/>
    <w:rsid w:val="00386325"/>
    <w:rsid w:val="00387339"/>
    <w:rsid w:val="003901FA"/>
    <w:rsid w:val="00390AC6"/>
    <w:rsid w:val="003915D7"/>
    <w:rsid w:val="00391C9A"/>
    <w:rsid w:val="00393521"/>
    <w:rsid w:val="00393667"/>
    <w:rsid w:val="00393737"/>
    <w:rsid w:val="0039523F"/>
    <w:rsid w:val="00395576"/>
    <w:rsid w:val="00395A2F"/>
    <w:rsid w:val="00395DE9"/>
    <w:rsid w:val="00395FB9"/>
    <w:rsid w:val="00396298"/>
    <w:rsid w:val="003967E4"/>
    <w:rsid w:val="00396DD8"/>
    <w:rsid w:val="0039770D"/>
    <w:rsid w:val="003A08F5"/>
    <w:rsid w:val="003A10D2"/>
    <w:rsid w:val="003A11D7"/>
    <w:rsid w:val="003A15AA"/>
    <w:rsid w:val="003A1777"/>
    <w:rsid w:val="003A1C40"/>
    <w:rsid w:val="003A5839"/>
    <w:rsid w:val="003A583E"/>
    <w:rsid w:val="003A7E8A"/>
    <w:rsid w:val="003B090A"/>
    <w:rsid w:val="003B0BF2"/>
    <w:rsid w:val="003B3CD2"/>
    <w:rsid w:val="003B4CF4"/>
    <w:rsid w:val="003B4F99"/>
    <w:rsid w:val="003B4FD4"/>
    <w:rsid w:val="003B589C"/>
    <w:rsid w:val="003B5ABB"/>
    <w:rsid w:val="003B620A"/>
    <w:rsid w:val="003B65B3"/>
    <w:rsid w:val="003B67CF"/>
    <w:rsid w:val="003B6CAE"/>
    <w:rsid w:val="003B6D37"/>
    <w:rsid w:val="003B7B43"/>
    <w:rsid w:val="003B7D45"/>
    <w:rsid w:val="003C1223"/>
    <w:rsid w:val="003C19D0"/>
    <w:rsid w:val="003C2001"/>
    <w:rsid w:val="003C2EE6"/>
    <w:rsid w:val="003C47EF"/>
    <w:rsid w:val="003C51B8"/>
    <w:rsid w:val="003C7083"/>
    <w:rsid w:val="003C751A"/>
    <w:rsid w:val="003C7857"/>
    <w:rsid w:val="003D32D9"/>
    <w:rsid w:val="003D3CD0"/>
    <w:rsid w:val="003D528F"/>
    <w:rsid w:val="003D71A4"/>
    <w:rsid w:val="003D7541"/>
    <w:rsid w:val="003D788D"/>
    <w:rsid w:val="003D7D9C"/>
    <w:rsid w:val="003E0487"/>
    <w:rsid w:val="003E0C5C"/>
    <w:rsid w:val="003E21C2"/>
    <w:rsid w:val="003E2885"/>
    <w:rsid w:val="003E2D59"/>
    <w:rsid w:val="003E3A13"/>
    <w:rsid w:val="003E3B93"/>
    <w:rsid w:val="003E3CAD"/>
    <w:rsid w:val="003E55D1"/>
    <w:rsid w:val="003E63B3"/>
    <w:rsid w:val="003E68F7"/>
    <w:rsid w:val="003E6932"/>
    <w:rsid w:val="003E6CE1"/>
    <w:rsid w:val="003F1A5B"/>
    <w:rsid w:val="003F2192"/>
    <w:rsid w:val="003F2331"/>
    <w:rsid w:val="003F37CC"/>
    <w:rsid w:val="003F3AAA"/>
    <w:rsid w:val="003F4D46"/>
    <w:rsid w:val="003F5740"/>
    <w:rsid w:val="003F655C"/>
    <w:rsid w:val="004007DE"/>
    <w:rsid w:val="00401456"/>
    <w:rsid w:val="004038BB"/>
    <w:rsid w:val="0040516B"/>
    <w:rsid w:val="00406039"/>
    <w:rsid w:val="00406616"/>
    <w:rsid w:val="00407331"/>
    <w:rsid w:val="00407551"/>
    <w:rsid w:val="00407756"/>
    <w:rsid w:val="0041023B"/>
    <w:rsid w:val="00411288"/>
    <w:rsid w:val="00411AC5"/>
    <w:rsid w:val="0041377A"/>
    <w:rsid w:val="00413B22"/>
    <w:rsid w:val="00413C80"/>
    <w:rsid w:val="00413F5F"/>
    <w:rsid w:val="004149A7"/>
    <w:rsid w:val="004156E1"/>
    <w:rsid w:val="00415AFC"/>
    <w:rsid w:val="00416933"/>
    <w:rsid w:val="00416947"/>
    <w:rsid w:val="00416B64"/>
    <w:rsid w:val="0041748E"/>
    <w:rsid w:val="00417C2F"/>
    <w:rsid w:val="004200F4"/>
    <w:rsid w:val="00420B15"/>
    <w:rsid w:val="00420B43"/>
    <w:rsid w:val="00420C00"/>
    <w:rsid w:val="00423938"/>
    <w:rsid w:val="00424B88"/>
    <w:rsid w:val="00424BAB"/>
    <w:rsid w:val="004259D7"/>
    <w:rsid w:val="004267CF"/>
    <w:rsid w:val="00426C4E"/>
    <w:rsid w:val="004271EB"/>
    <w:rsid w:val="00427341"/>
    <w:rsid w:val="0042744D"/>
    <w:rsid w:val="00430467"/>
    <w:rsid w:val="0043083B"/>
    <w:rsid w:val="00430CF0"/>
    <w:rsid w:val="00432499"/>
    <w:rsid w:val="004337ED"/>
    <w:rsid w:val="004352C4"/>
    <w:rsid w:val="00435FED"/>
    <w:rsid w:val="00436050"/>
    <w:rsid w:val="00440231"/>
    <w:rsid w:val="00440291"/>
    <w:rsid w:val="0044091D"/>
    <w:rsid w:val="004410D1"/>
    <w:rsid w:val="00441192"/>
    <w:rsid w:val="00441AD5"/>
    <w:rsid w:val="00441F81"/>
    <w:rsid w:val="0044347C"/>
    <w:rsid w:val="0044351A"/>
    <w:rsid w:val="00445668"/>
    <w:rsid w:val="00445FBA"/>
    <w:rsid w:val="00446782"/>
    <w:rsid w:val="00446EEA"/>
    <w:rsid w:val="00446FD8"/>
    <w:rsid w:val="004479C3"/>
    <w:rsid w:val="00447A74"/>
    <w:rsid w:val="0045062D"/>
    <w:rsid w:val="00450AFF"/>
    <w:rsid w:val="00450B82"/>
    <w:rsid w:val="0045311F"/>
    <w:rsid w:val="0045324D"/>
    <w:rsid w:val="004541D0"/>
    <w:rsid w:val="004545E5"/>
    <w:rsid w:val="004552DD"/>
    <w:rsid w:val="00455DCC"/>
    <w:rsid w:val="0045732D"/>
    <w:rsid w:val="00457492"/>
    <w:rsid w:val="0045785A"/>
    <w:rsid w:val="00460990"/>
    <w:rsid w:val="00462455"/>
    <w:rsid w:val="00462906"/>
    <w:rsid w:val="0046294A"/>
    <w:rsid w:val="00462F86"/>
    <w:rsid w:val="00463052"/>
    <w:rsid w:val="004651E0"/>
    <w:rsid w:val="0046545A"/>
    <w:rsid w:val="00465EA4"/>
    <w:rsid w:val="00465F34"/>
    <w:rsid w:val="00465F7C"/>
    <w:rsid w:val="00467496"/>
    <w:rsid w:val="00467A30"/>
    <w:rsid w:val="00470758"/>
    <w:rsid w:val="00471463"/>
    <w:rsid w:val="0047243E"/>
    <w:rsid w:val="00472C62"/>
    <w:rsid w:val="00472C74"/>
    <w:rsid w:val="00473E02"/>
    <w:rsid w:val="004741BE"/>
    <w:rsid w:val="00475F0D"/>
    <w:rsid w:val="00476073"/>
    <w:rsid w:val="004804E0"/>
    <w:rsid w:val="00482060"/>
    <w:rsid w:val="004826AB"/>
    <w:rsid w:val="004832D8"/>
    <w:rsid w:val="004833AD"/>
    <w:rsid w:val="004845D6"/>
    <w:rsid w:val="00486CFA"/>
    <w:rsid w:val="00487485"/>
    <w:rsid w:val="0049032C"/>
    <w:rsid w:val="004905C1"/>
    <w:rsid w:val="004905FD"/>
    <w:rsid w:val="00490764"/>
    <w:rsid w:val="00491729"/>
    <w:rsid w:val="00491D6C"/>
    <w:rsid w:val="00492EBF"/>
    <w:rsid w:val="00493AFC"/>
    <w:rsid w:val="0049506E"/>
    <w:rsid w:val="00495EF4"/>
    <w:rsid w:val="00496DD6"/>
    <w:rsid w:val="00496F68"/>
    <w:rsid w:val="0049735B"/>
    <w:rsid w:val="004A174A"/>
    <w:rsid w:val="004A1868"/>
    <w:rsid w:val="004A2178"/>
    <w:rsid w:val="004A222D"/>
    <w:rsid w:val="004A22AF"/>
    <w:rsid w:val="004A329C"/>
    <w:rsid w:val="004A339D"/>
    <w:rsid w:val="004A4214"/>
    <w:rsid w:val="004A4498"/>
    <w:rsid w:val="004A474E"/>
    <w:rsid w:val="004A4892"/>
    <w:rsid w:val="004A776E"/>
    <w:rsid w:val="004A77E6"/>
    <w:rsid w:val="004A7C24"/>
    <w:rsid w:val="004B2C86"/>
    <w:rsid w:val="004B2DF3"/>
    <w:rsid w:val="004B34BC"/>
    <w:rsid w:val="004B3B78"/>
    <w:rsid w:val="004B48E2"/>
    <w:rsid w:val="004B4BCB"/>
    <w:rsid w:val="004B5091"/>
    <w:rsid w:val="004B570A"/>
    <w:rsid w:val="004B6838"/>
    <w:rsid w:val="004B6D00"/>
    <w:rsid w:val="004B7010"/>
    <w:rsid w:val="004B7323"/>
    <w:rsid w:val="004C0752"/>
    <w:rsid w:val="004C0BFF"/>
    <w:rsid w:val="004C2C93"/>
    <w:rsid w:val="004C300F"/>
    <w:rsid w:val="004C3643"/>
    <w:rsid w:val="004C4096"/>
    <w:rsid w:val="004C4674"/>
    <w:rsid w:val="004C468C"/>
    <w:rsid w:val="004C4C31"/>
    <w:rsid w:val="004C6602"/>
    <w:rsid w:val="004C7627"/>
    <w:rsid w:val="004D0082"/>
    <w:rsid w:val="004D02E5"/>
    <w:rsid w:val="004D0B81"/>
    <w:rsid w:val="004D164D"/>
    <w:rsid w:val="004D1A73"/>
    <w:rsid w:val="004D21D4"/>
    <w:rsid w:val="004D226E"/>
    <w:rsid w:val="004D304E"/>
    <w:rsid w:val="004D3DC4"/>
    <w:rsid w:val="004D5C8F"/>
    <w:rsid w:val="004D5D7B"/>
    <w:rsid w:val="004D6125"/>
    <w:rsid w:val="004D665C"/>
    <w:rsid w:val="004D672A"/>
    <w:rsid w:val="004D7467"/>
    <w:rsid w:val="004E1E69"/>
    <w:rsid w:val="004E1EF6"/>
    <w:rsid w:val="004E38F2"/>
    <w:rsid w:val="004E57FC"/>
    <w:rsid w:val="004E7A7C"/>
    <w:rsid w:val="004F0288"/>
    <w:rsid w:val="004F0F43"/>
    <w:rsid w:val="004F155B"/>
    <w:rsid w:val="004F2295"/>
    <w:rsid w:val="004F2B56"/>
    <w:rsid w:val="004F384D"/>
    <w:rsid w:val="004F3F4D"/>
    <w:rsid w:val="004F3FA9"/>
    <w:rsid w:val="004F47B8"/>
    <w:rsid w:val="004F532F"/>
    <w:rsid w:val="004F565A"/>
    <w:rsid w:val="004F64DA"/>
    <w:rsid w:val="004F7829"/>
    <w:rsid w:val="004F7885"/>
    <w:rsid w:val="005005CF"/>
    <w:rsid w:val="00500AE4"/>
    <w:rsid w:val="00500E9C"/>
    <w:rsid w:val="005019ED"/>
    <w:rsid w:val="00505AD6"/>
    <w:rsid w:val="00505B0A"/>
    <w:rsid w:val="00506009"/>
    <w:rsid w:val="0050657C"/>
    <w:rsid w:val="0050675D"/>
    <w:rsid w:val="00510E5C"/>
    <w:rsid w:val="005113D5"/>
    <w:rsid w:val="005115B0"/>
    <w:rsid w:val="005115C7"/>
    <w:rsid w:val="005144FB"/>
    <w:rsid w:val="005149E3"/>
    <w:rsid w:val="00514E38"/>
    <w:rsid w:val="0051528B"/>
    <w:rsid w:val="005152B4"/>
    <w:rsid w:val="00515800"/>
    <w:rsid w:val="00516A28"/>
    <w:rsid w:val="0052068E"/>
    <w:rsid w:val="005206F6"/>
    <w:rsid w:val="0052079C"/>
    <w:rsid w:val="00521950"/>
    <w:rsid w:val="005221C7"/>
    <w:rsid w:val="00522552"/>
    <w:rsid w:val="00522BB5"/>
    <w:rsid w:val="00522C20"/>
    <w:rsid w:val="005236A5"/>
    <w:rsid w:val="00524741"/>
    <w:rsid w:val="00524A8C"/>
    <w:rsid w:val="00525CED"/>
    <w:rsid w:val="00525D51"/>
    <w:rsid w:val="00525E41"/>
    <w:rsid w:val="0052614E"/>
    <w:rsid w:val="0052633F"/>
    <w:rsid w:val="00526B6D"/>
    <w:rsid w:val="00526CFA"/>
    <w:rsid w:val="00526F50"/>
    <w:rsid w:val="00526F5D"/>
    <w:rsid w:val="00526FCC"/>
    <w:rsid w:val="0052772D"/>
    <w:rsid w:val="00527A0C"/>
    <w:rsid w:val="005301F2"/>
    <w:rsid w:val="00530A19"/>
    <w:rsid w:val="0053124B"/>
    <w:rsid w:val="00531A01"/>
    <w:rsid w:val="00531F95"/>
    <w:rsid w:val="005363EF"/>
    <w:rsid w:val="005365B2"/>
    <w:rsid w:val="00537675"/>
    <w:rsid w:val="005426D7"/>
    <w:rsid w:val="00543C16"/>
    <w:rsid w:val="005448F8"/>
    <w:rsid w:val="00544A18"/>
    <w:rsid w:val="00544A45"/>
    <w:rsid w:val="00544DF8"/>
    <w:rsid w:val="005459A3"/>
    <w:rsid w:val="00545A03"/>
    <w:rsid w:val="00545DC6"/>
    <w:rsid w:val="00546DF8"/>
    <w:rsid w:val="00547D0E"/>
    <w:rsid w:val="00547DA1"/>
    <w:rsid w:val="00550653"/>
    <w:rsid w:val="005510F7"/>
    <w:rsid w:val="0055225F"/>
    <w:rsid w:val="00552662"/>
    <w:rsid w:val="00552A67"/>
    <w:rsid w:val="0055370F"/>
    <w:rsid w:val="0055550A"/>
    <w:rsid w:val="00555E81"/>
    <w:rsid w:val="00557126"/>
    <w:rsid w:val="005609BA"/>
    <w:rsid w:val="00560B4B"/>
    <w:rsid w:val="005613DE"/>
    <w:rsid w:val="005617E9"/>
    <w:rsid w:val="005628A9"/>
    <w:rsid w:val="00562D04"/>
    <w:rsid w:val="00563D88"/>
    <w:rsid w:val="0056581C"/>
    <w:rsid w:val="005660DA"/>
    <w:rsid w:val="00566AD1"/>
    <w:rsid w:val="00567F10"/>
    <w:rsid w:val="00570DC2"/>
    <w:rsid w:val="00570E20"/>
    <w:rsid w:val="00571454"/>
    <w:rsid w:val="0057168E"/>
    <w:rsid w:val="00572587"/>
    <w:rsid w:val="00572AF7"/>
    <w:rsid w:val="005731AC"/>
    <w:rsid w:val="00573843"/>
    <w:rsid w:val="00574692"/>
    <w:rsid w:val="0057543C"/>
    <w:rsid w:val="00575F22"/>
    <w:rsid w:val="005761F8"/>
    <w:rsid w:val="005768B8"/>
    <w:rsid w:val="00577446"/>
    <w:rsid w:val="00583383"/>
    <w:rsid w:val="00583384"/>
    <w:rsid w:val="005837C6"/>
    <w:rsid w:val="00584A4D"/>
    <w:rsid w:val="00585302"/>
    <w:rsid w:val="005857CE"/>
    <w:rsid w:val="00587768"/>
    <w:rsid w:val="0058793E"/>
    <w:rsid w:val="0059040B"/>
    <w:rsid w:val="00590A35"/>
    <w:rsid w:val="00593E73"/>
    <w:rsid w:val="00593E84"/>
    <w:rsid w:val="00594930"/>
    <w:rsid w:val="00595086"/>
    <w:rsid w:val="00596A8B"/>
    <w:rsid w:val="0059712A"/>
    <w:rsid w:val="005A0B76"/>
    <w:rsid w:val="005A0E8C"/>
    <w:rsid w:val="005A1A63"/>
    <w:rsid w:val="005A1C46"/>
    <w:rsid w:val="005A1CD2"/>
    <w:rsid w:val="005A2990"/>
    <w:rsid w:val="005A2CF8"/>
    <w:rsid w:val="005A33E1"/>
    <w:rsid w:val="005A4CDF"/>
    <w:rsid w:val="005A54D7"/>
    <w:rsid w:val="005A59D8"/>
    <w:rsid w:val="005A63C2"/>
    <w:rsid w:val="005A6819"/>
    <w:rsid w:val="005A6CB4"/>
    <w:rsid w:val="005A6FAE"/>
    <w:rsid w:val="005A758D"/>
    <w:rsid w:val="005A796D"/>
    <w:rsid w:val="005B0AEC"/>
    <w:rsid w:val="005B0D88"/>
    <w:rsid w:val="005B2BA1"/>
    <w:rsid w:val="005B36D6"/>
    <w:rsid w:val="005B385B"/>
    <w:rsid w:val="005B4357"/>
    <w:rsid w:val="005B4E2E"/>
    <w:rsid w:val="005B4FBF"/>
    <w:rsid w:val="005B5DCC"/>
    <w:rsid w:val="005B5DDE"/>
    <w:rsid w:val="005B64E0"/>
    <w:rsid w:val="005B712C"/>
    <w:rsid w:val="005B7265"/>
    <w:rsid w:val="005B7C16"/>
    <w:rsid w:val="005C1D74"/>
    <w:rsid w:val="005C294B"/>
    <w:rsid w:val="005C3111"/>
    <w:rsid w:val="005C3700"/>
    <w:rsid w:val="005C37A1"/>
    <w:rsid w:val="005C4178"/>
    <w:rsid w:val="005C463E"/>
    <w:rsid w:val="005C4DCA"/>
    <w:rsid w:val="005C5A44"/>
    <w:rsid w:val="005C5C2B"/>
    <w:rsid w:val="005D0004"/>
    <w:rsid w:val="005D00A6"/>
    <w:rsid w:val="005D0C46"/>
    <w:rsid w:val="005D0C77"/>
    <w:rsid w:val="005D0EEC"/>
    <w:rsid w:val="005D1293"/>
    <w:rsid w:val="005D30CC"/>
    <w:rsid w:val="005D32B6"/>
    <w:rsid w:val="005D3A12"/>
    <w:rsid w:val="005D46E4"/>
    <w:rsid w:val="005D63BE"/>
    <w:rsid w:val="005D66ED"/>
    <w:rsid w:val="005D70AE"/>
    <w:rsid w:val="005D7A83"/>
    <w:rsid w:val="005E00D4"/>
    <w:rsid w:val="005E11FB"/>
    <w:rsid w:val="005E14BB"/>
    <w:rsid w:val="005E18C5"/>
    <w:rsid w:val="005E26CB"/>
    <w:rsid w:val="005E2E0F"/>
    <w:rsid w:val="005E2E74"/>
    <w:rsid w:val="005E3134"/>
    <w:rsid w:val="005E46EF"/>
    <w:rsid w:val="005E6A0F"/>
    <w:rsid w:val="005E6E33"/>
    <w:rsid w:val="005E76A7"/>
    <w:rsid w:val="005F411F"/>
    <w:rsid w:val="005F511B"/>
    <w:rsid w:val="005F5631"/>
    <w:rsid w:val="005F563B"/>
    <w:rsid w:val="005F647F"/>
    <w:rsid w:val="005F6C26"/>
    <w:rsid w:val="0060004F"/>
    <w:rsid w:val="00600727"/>
    <w:rsid w:val="0060173B"/>
    <w:rsid w:val="006042D6"/>
    <w:rsid w:val="0060467D"/>
    <w:rsid w:val="0060469A"/>
    <w:rsid w:val="00604C03"/>
    <w:rsid w:val="00605E6E"/>
    <w:rsid w:val="006063F5"/>
    <w:rsid w:val="006074D1"/>
    <w:rsid w:val="0060780C"/>
    <w:rsid w:val="00611043"/>
    <w:rsid w:val="00611289"/>
    <w:rsid w:val="006114BE"/>
    <w:rsid w:val="00611E6F"/>
    <w:rsid w:val="00612120"/>
    <w:rsid w:val="006123C3"/>
    <w:rsid w:val="0061294A"/>
    <w:rsid w:val="006129B7"/>
    <w:rsid w:val="00613114"/>
    <w:rsid w:val="006149DD"/>
    <w:rsid w:val="0061607C"/>
    <w:rsid w:val="00616877"/>
    <w:rsid w:val="00616F1D"/>
    <w:rsid w:val="00617839"/>
    <w:rsid w:val="0062022B"/>
    <w:rsid w:val="00620A98"/>
    <w:rsid w:val="00621844"/>
    <w:rsid w:val="00622AD0"/>
    <w:rsid w:val="00622B94"/>
    <w:rsid w:val="006234EC"/>
    <w:rsid w:val="00623678"/>
    <w:rsid w:val="00623B03"/>
    <w:rsid w:val="00623CCB"/>
    <w:rsid w:val="00623E00"/>
    <w:rsid w:val="006253E1"/>
    <w:rsid w:val="00626604"/>
    <w:rsid w:val="0062745C"/>
    <w:rsid w:val="00630278"/>
    <w:rsid w:val="00630738"/>
    <w:rsid w:val="006311D4"/>
    <w:rsid w:val="00631537"/>
    <w:rsid w:val="00631CB6"/>
    <w:rsid w:val="006323A0"/>
    <w:rsid w:val="006331C6"/>
    <w:rsid w:val="0063374B"/>
    <w:rsid w:val="00633D5E"/>
    <w:rsid w:val="0063436F"/>
    <w:rsid w:val="00634472"/>
    <w:rsid w:val="00634D5F"/>
    <w:rsid w:val="00634FA2"/>
    <w:rsid w:val="0063539D"/>
    <w:rsid w:val="006357FE"/>
    <w:rsid w:val="00635DCD"/>
    <w:rsid w:val="00637489"/>
    <w:rsid w:val="006376B9"/>
    <w:rsid w:val="006377BA"/>
    <w:rsid w:val="00640096"/>
    <w:rsid w:val="00640128"/>
    <w:rsid w:val="0064063B"/>
    <w:rsid w:val="00640A88"/>
    <w:rsid w:val="00640B7F"/>
    <w:rsid w:val="006434F3"/>
    <w:rsid w:val="006440D9"/>
    <w:rsid w:val="00647FDC"/>
    <w:rsid w:val="0065051A"/>
    <w:rsid w:val="006509A0"/>
    <w:rsid w:val="00652A95"/>
    <w:rsid w:val="00655478"/>
    <w:rsid w:val="006557F5"/>
    <w:rsid w:val="00656E67"/>
    <w:rsid w:val="006575C7"/>
    <w:rsid w:val="006602A2"/>
    <w:rsid w:val="006603C3"/>
    <w:rsid w:val="00660EC7"/>
    <w:rsid w:val="00661428"/>
    <w:rsid w:val="0066151B"/>
    <w:rsid w:val="00662B5F"/>
    <w:rsid w:val="00663814"/>
    <w:rsid w:val="006639C0"/>
    <w:rsid w:val="00663CFC"/>
    <w:rsid w:val="00664BBB"/>
    <w:rsid w:val="00665D02"/>
    <w:rsid w:val="0066600A"/>
    <w:rsid w:val="00666094"/>
    <w:rsid w:val="006708A2"/>
    <w:rsid w:val="00670A17"/>
    <w:rsid w:val="00672319"/>
    <w:rsid w:val="006748F9"/>
    <w:rsid w:val="00674A1E"/>
    <w:rsid w:val="00674E04"/>
    <w:rsid w:val="006755FC"/>
    <w:rsid w:val="00675FFB"/>
    <w:rsid w:val="00676B23"/>
    <w:rsid w:val="00676D21"/>
    <w:rsid w:val="006777D4"/>
    <w:rsid w:val="006805F8"/>
    <w:rsid w:val="00680F58"/>
    <w:rsid w:val="0068187A"/>
    <w:rsid w:val="006840E3"/>
    <w:rsid w:val="00684396"/>
    <w:rsid w:val="006846D0"/>
    <w:rsid w:val="006847B9"/>
    <w:rsid w:val="00685954"/>
    <w:rsid w:val="0068795A"/>
    <w:rsid w:val="00690518"/>
    <w:rsid w:val="00692810"/>
    <w:rsid w:val="00692EA5"/>
    <w:rsid w:val="00693A59"/>
    <w:rsid w:val="00693B0D"/>
    <w:rsid w:val="00693E9A"/>
    <w:rsid w:val="006940DF"/>
    <w:rsid w:val="0069490E"/>
    <w:rsid w:val="00695C40"/>
    <w:rsid w:val="00697269"/>
    <w:rsid w:val="00697AB2"/>
    <w:rsid w:val="006A1367"/>
    <w:rsid w:val="006A1853"/>
    <w:rsid w:val="006A1B46"/>
    <w:rsid w:val="006A1E28"/>
    <w:rsid w:val="006A30E3"/>
    <w:rsid w:val="006A35A0"/>
    <w:rsid w:val="006A6148"/>
    <w:rsid w:val="006A6458"/>
    <w:rsid w:val="006A740B"/>
    <w:rsid w:val="006B053B"/>
    <w:rsid w:val="006B0885"/>
    <w:rsid w:val="006B1080"/>
    <w:rsid w:val="006B1BE7"/>
    <w:rsid w:val="006B29CE"/>
    <w:rsid w:val="006B2B95"/>
    <w:rsid w:val="006B4122"/>
    <w:rsid w:val="006B4398"/>
    <w:rsid w:val="006B508B"/>
    <w:rsid w:val="006B5EF6"/>
    <w:rsid w:val="006B6005"/>
    <w:rsid w:val="006B6766"/>
    <w:rsid w:val="006B6AF8"/>
    <w:rsid w:val="006C01EE"/>
    <w:rsid w:val="006C29D8"/>
    <w:rsid w:val="006C2EAB"/>
    <w:rsid w:val="006C3A7A"/>
    <w:rsid w:val="006C3B0A"/>
    <w:rsid w:val="006C454C"/>
    <w:rsid w:val="006C4625"/>
    <w:rsid w:val="006C4779"/>
    <w:rsid w:val="006C5E1C"/>
    <w:rsid w:val="006C629D"/>
    <w:rsid w:val="006C67BB"/>
    <w:rsid w:val="006C7221"/>
    <w:rsid w:val="006D0781"/>
    <w:rsid w:val="006D0CA2"/>
    <w:rsid w:val="006D1F62"/>
    <w:rsid w:val="006D2071"/>
    <w:rsid w:val="006D24B8"/>
    <w:rsid w:val="006D3CE0"/>
    <w:rsid w:val="006D4D57"/>
    <w:rsid w:val="006D4DE3"/>
    <w:rsid w:val="006D529E"/>
    <w:rsid w:val="006D5515"/>
    <w:rsid w:val="006D66EF"/>
    <w:rsid w:val="006D6B09"/>
    <w:rsid w:val="006D7D7A"/>
    <w:rsid w:val="006E0F02"/>
    <w:rsid w:val="006E2124"/>
    <w:rsid w:val="006E4AA2"/>
    <w:rsid w:val="006E4B0F"/>
    <w:rsid w:val="006E540F"/>
    <w:rsid w:val="006E573F"/>
    <w:rsid w:val="006E57AE"/>
    <w:rsid w:val="006E5CAF"/>
    <w:rsid w:val="006E62F8"/>
    <w:rsid w:val="006E6858"/>
    <w:rsid w:val="006E7B62"/>
    <w:rsid w:val="006F02F3"/>
    <w:rsid w:val="006F0324"/>
    <w:rsid w:val="006F295C"/>
    <w:rsid w:val="006F313C"/>
    <w:rsid w:val="006F319E"/>
    <w:rsid w:val="006F3814"/>
    <w:rsid w:val="006F5B44"/>
    <w:rsid w:val="006F61DD"/>
    <w:rsid w:val="006F68AA"/>
    <w:rsid w:val="006F6D64"/>
    <w:rsid w:val="006F7DE8"/>
    <w:rsid w:val="00700935"/>
    <w:rsid w:val="007009FF"/>
    <w:rsid w:val="00700DEB"/>
    <w:rsid w:val="0070105B"/>
    <w:rsid w:val="00701B61"/>
    <w:rsid w:val="007028F6"/>
    <w:rsid w:val="00702A77"/>
    <w:rsid w:val="00703985"/>
    <w:rsid w:val="00703A08"/>
    <w:rsid w:val="00703AA4"/>
    <w:rsid w:val="00704F1E"/>
    <w:rsid w:val="0070537D"/>
    <w:rsid w:val="00705DFE"/>
    <w:rsid w:val="00711359"/>
    <w:rsid w:val="0071227F"/>
    <w:rsid w:val="00713BF0"/>
    <w:rsid w:val="007148E7"/>
    <w:rsid w:val="00715307"/>
    <w:rsid w:val="0072071A"/>
    <w:rsid w:val="0072291A"/>
    <w:rsid w:val="0072517F"/>
    <w:rsid w:val="007273A6"/>
    <w:rsid w:val="00727460"/>
    <w:rsid w:val="00727620"/>
    <w:rsid w:val="00727B21"/>
    <w:rsid w:val="007311C8"/>
    <w:rsid w:val="007317D3"/>
    <w:rsid w:val="00731B89"/>
    <w:rsid w:val="00732271"/>
    <w:rsid w:val="0073295F"/>
    <w:rsid w:val="0073363A"/>
    <w:rsid w:val="00734BF4"/>
    <w:rsid w:val="00734C90"/>
    <w:rsid w:val="00735016"/>
    <w:rsid w:val="00735311"/>
    <w:rsid w:val="00735369"/>
    <w:rsid w:val="007354BD"/>
    <w:rsid w:val="007354FE"/>
    <w:rsid w:val="007355DC"/>
    <w:rsid w:val="00741640"/>
    <w:rsid w:val="0074296B"/>
    <w:rsid w:val="00742DD1"/>
    <w:rsid w:val="00743CE2"/>
    <w:rsid w:val="00744942"/>
    <w:rsid w:val="00744DA3"/>
    <w:rsid w:val="00745121"/>
    <w:rsid w:val="00745827"/>
    <w:rsid w:val="00745C98"/>
    <w:rsid w:val="00747C27"/>
    <w:rsid w:val="00750CA8"/>
    <w:rsid w:val="007526CA"/>
    <w:rsid w:val="007556ED"/>
    <w:rsid w:val="00755F4F"/>
    <w:rsid w:val="007611B0"/>
    <w:rsid w:val="00762999"/>
    <w:rsid w:val="00763ADA"/>
    <w:rsid w:val="00763BB9"/>
    <w:rsid w:val="00763EA4"/>
    <w:rsid w:val="00765ED2"/>
    <w:rsid w:val="007664F8"/>
    <w:rsid w:val="00766F8D"/>
    <w:rsid w:val="00770D97"/>
    <w:rsid w:val="007714C7"/>
    <w:rsid w:val="00771AAC"/>
    <w:rsid w:val="007742AB"/>
    <w:rsid w:val="0077472F"/>
    <w:rsid w:val="00774B24"/>
    <w:rsid w:val="00774D44"/>
    <w:rsid w:val="00775560"/>
    <w:rsid w:val="00775B6B"/>
    <w:rsid w:val="00775DF3"/>
    <w:rsid w:val="00777287"/>
    <w:rsid w:val="00777C63"/>
    <w:rsid w:val="007801BF"/>
    <w:rsid w:val="00780A2E"/>
    <w:rsid w:val="00780A4F"/>
    <w:rsid w:val="0078246D"/>
    <w:rsid w:val="00782470"/>
    <w:rsid w:val="00783082"/>
    <w:rsid w:val="0078310F"/>
    <w:rsid w:val="00783382"/>
    <w:rsid w:val="007837E3"/>
    <w:rsid w:val="00784CAA"/>
    <w:rsid w:val="00785A47"/>
    <w:rsid w:val="00785D5D"/>
    <w:rsid w:val="00785DC5"/>
    <w:rsid w:val="00786EEA"/>
    <w:rsid w:val="007872B1"/>
    <w:rsid w:val="00791BA5"/>
    <w:rsid w:val="00794840"/>
    <w:rsid w:val="00794B00"/>
    <w:rsid w:val="00794BF1"/>
    <w:rsid w:val="00794DFE"/>
    <w:rsid w:val="007953C7"/>
    <w:rsid w:val="00795DA5"/>
    <w:rsid w:val="00796A69"/>
    <w:rsid w:val="00796D11"/>
    <w:rsid w:val="00796DEA"/>
    <w:rsid w:val="00797ADF"/>
    <w:rsid w:val="00797CDD"/>
    <w:rsid w:val="00797DD8"/>
    <w:rsid w:val="007A0586"/>
    <w:rsid w:val="007A14FF"/>
    <w:rsid w:val="007A1B57"/>
    <w:rsid w:val="007A3153"/>
    <w:rsid w:val="007A3B70"/>
    <w:rsid w:val="007A4450"/>
    <w:rsid w:val="007A4D82"/>
    <w:rsid w:val="007A5F1F"/>
    <w:rsid w:val="007A5F45"/>
    <w:rsid w:val="007A5F93"/>
    <w:rsid w:val="007A605D"/>
    <w:rsid w:val="007A6838"/>
    <w:rsid w:val="007B044F"/>
    <w:rsid w:val="007B0CD4"/>
    <w:rsid w:val="007B0F19"/>
    <w:rsid w:val="007B0F34"/>
    <w:rsid w:val="007B0FD7"/>
    <w:rsid w:val="007B1126"/>
    <w:rsid w:val="007B13C7"/>
    <w:rsid w:val="007B14C7"/>
    <w:rsid w:val="007B1CAA"/>
    <w:rsid w:val="007B2089"/>
    <w:rsid w:val="007B235F"/>
    <w:rsid w:val="007B2EB0"/>
    <w:rsid w:val="007B2ED8"/>
    <w:rsid w:val="007B345E"/>
    <w:rsid w:val="007B522F"/>
    <w:rsid w:val="007B5FD3"/>
    <w:rsid w:val="007B6163"/>
    <w:rsid w:val="007B69A9"/>
    <w:rsid w:val="007B7145"/>
    <w:rsid w:val="007B7920"/>
    <w:rsid w:val="007B7B69"/>
    <w:rsid w:val="007C0241"/>
    <w:rsid w:val="007C03A3"/>
    <w:rsid w:val="007C0909"/>
    <w:rsid w:val="007C15FB"/>
    <w:rsid w:val="007C1A1B"/>
    <w:rsid w:val="007C1C19"/>
    <w:rsid w:val="007C1E1D"/>
    <w:rsid w:val="007C362E"/>
    <w:rsid w:val="007C3B87"/>
    <w:rsid w:val="007C4731"/>
    <w:rsid w:val="007C5651"/>
    <w:rsid w:val="007C71A9"/>
    <w:rsid w:val="007D12F2"/>
    <w:rsid w:val="007D31D0"/>
    <w:rsid w:val="007D490B"/>
    <w:rsid w:val="007D4D92"/>
    <w:rsid w:val="007D5908"/>
    <w:rsid w:val="007D64D6"/>
    <w:rsid w:val="007E0941"/>
    <w:rsid w:val="007E0FB0"/>
    <w:rsid w:val="007E10FB"/>
    <w:rsid w:val="007E1360"/>
    <w:rsid w:val="007E18FE"/>
    <w:rsid w:val="007E1990"/>
    <w:rsid w:val="007E1D39"/>
    <w:rsid w:val="007E240E"/>
    <w:rsid w:val="007E2C6E"/>
    <w:rsid w:val="007E344F"/>
    <w:rsid w:val="007E37B1"/>
    <w:rsid w:val="007E37C8"/>
    <w:rsid w:val="007E3B11"/>
    <w:rsid w:val="007E3F21"/>
    <w:rsid w:val="007E684C"/>
    <w:rsid w:val="007F086A"/>
    <w:rsid w:val="007F1442"/>
    <w:rsid w:val="007F18AD"/>
    <w:rsid w:val="007F2A17"/>
    <w:rsid w:val="007F384D"/>
    <w:rsid w:val="007F4AE9"/>
    <w:rsid w:val="007F4B88"/>
    <w:rsid w:val="007F53E0"/>
    <w:rsid w:val="007F71F9"/>
    <w:rsid w:val="007F74F7"/>
    <w:rsid w:val="007F7FFC"/>
    <w:rsid w:val="00800907"/>
    <w:rsid w:val="0080119E"/>
    <w:rsid w:val="008018DF"/>
    <w:rsid w:val="008024F1"/>
    <w:rsid w:val="00804861"/>
    <w:rsid w:val="00804D39"/>
    <w:rsid w:val="008054FA"/>
    <w:rsid w:val="0080574D"/>
    <w:rsid w:val="008064C0"/>
    <w:rsid w:val="00807C40"/>
    <w:rsid w:val="0081014C"/>
    <w:rsid w:val="00811648"/>
    <w:rsid w:val="008123C7"/>
    <w:rsid w:val="00813EF6"/>
    <w:rsid w:val="00814C67"/>
    <w:rsid w:val="00815536"/>
    <w:rsid w:val="00816950"/>
    <w:rsid w:val="00817AC6"/>
    <w:rsid w:val="00821A6F"/>
    <w:rsid w:val="008224A7"/>
    <w:rsid w:val="00822FE2"/>
    <w:rsid w:val="00823448"/>
    <w:rsid w:val="00824BFB"/>
    <w:rsid w:val="00824DD7"/>
    <w:rsid w:val="00827984"/>
    <w:rsid w:val="0083029C"/>
    <w:rsid w:val="00831A55"/>
    <w:rsid w:val="0083275F"/>
    <w:rsid w:val="00833CF4"/>
    <w:rsid w:val="008356A9"/>
    <w:rsid w:val="00836A80"/>
    <w:rsid w:val="00836EA5"/>
    <w:rsid w:val="00837116"/>
    <w:rsid w:val="00837584"/>
    <w:rsid w:val="00837913"/>
    <w:rsid w:val="00837E52"/>
    <w:rsid w:val="008407D3"/>
    <w:rsid w:val="008434B7"/>
    <w:rsid w:val="00843820"/>
    <w:rsid w:val="00843C73"/>
    <w:rsid w:val="0084420E"/>
    <w:rsid w:val="00844B4D"/>
    <w:rsid w:val="00845166"/>
    <w:rsid w:val="00845E50"/>
    <w:rsid w:val="00846491"/>
    <w:rsid w:val="008470B7"/>
    <w:rsid w:val="00850DFD"/>
    <w:rsid w:val="00851F34"/>
    <w:rsid w:val="008525A2"/>
    <w:rsid w:val="00852770"/>
    <w:rsid w:val="00853D94"/>
    <w:rsid w:val="00853FB0"/>
    <w:rsid w:val="00854535"/>
    <w:rsid w:val="008548E2"/>
    <w:rsid w:val="00854D40"/>
    <w:rsid w:val="0085536D"/>
    <w:rsid w:val="00856109"/>
    <w:rsid w:val="008569A1"/>
    <w:rsid w:val="00857609"/>
    <w:rsid w:val="00860606"/>
    <w:rsid w:val="00861171"/>
    <w:rsid w:val="00861E59"/>
    <w:rsid w:val="0086287B"/>
    <w:rsid w:val="00862C67"/>
    <w:rsid w:val="00862F32"/>
    <w:rsid w:val="0086306A"/>
    <w:rsid w:val="0086421A"/>
    <w:rsid w:val="00865A9A"/>
    <w:rsid w:val="00865E67"/>
    <w:rsid w:val="00866012"/>
    <w:rsid w:val="00867902"/>
    <w:rsid w:val="00867D4B"/>
    <w:rsid w:val="00872705"/>
    <w:rsid w:val="00872A59"/>
    <w:rsid w:val="00874329"/>
    <w:rsid w:val="008747D2"/>
    <w:rsid w:val="00875205"/>
    <w:rsid w:val="008756BE"/>
    <w:rsid w:val="00875905"/>
    <w:rsid w:val="00875AA6"/>
    <w:rsid w:val="00875D58"/>
    <w:rsid w:val="00876A03"/>
    <w:rsid w:val="0087789F"/>
    <w:rsid w:val="00877BD2"/>
    <w:rsid w:val="00877E38"/>
    <w:rsid w:val="00882772"/>
    <w:rsid w:val="0088441B"/>
    <w:rsid w:val="00884C66"/>
    <w:rsid w:val="00884D27"/>
    <w:rsid w:val="00885FB3"/>
    <w:rsid w:val="00886181"/>
    <w:rsid w:val="008862B7"/>
    <w:rsid w:val="00886401"/>
    <w:rsid w:val="0088752B"/>
    <w:rsid w:val="00887C96"/>
    <w:rsid w:val="00891D11"/>
    <w:rsid w:val="00891E67"/>
    <w:rsid w:val="00891F1B"/>
    <w:rsid w:val="0089215A"/>
    <w:rsid w:val="008923C5"/>
    <w:rsid w:val="00894F1A"/>
    <w:rsid w:val="00895542"/>
    <w:rsid w:val="0089600A"/>
    <w:rsid w:val="00896457"/>
    <w:rsid w:val="00897AEB"/>
    <w:rsid w:val="00897BEA"/>
    <w:rsid w:val="00897EE9"/>
    <w:rsid w:val="008A0895"/>
    <w:rsid w:val="008A0F03"/>
    <w:rsid w:val="008A1123"/>
    <w:rsid w:val="008A2BB9"/>
    <w:rsid w:val="008A3234"/>
    <w:rsid w:val="008A44C5"/>
    <w:rsid w:val="008A4720"/>
    <w:rsid w:val="008A538C"/>
    <w:rsid w:val="008A60FF"/>
    <w:rsid w:val="008A6790"/>
    <w:rsid w:val="008A7327"/>
    <w:rsid w:val="008A7CA0"/>
    <w:rsid w:val="008B11E9"/>
    <w:rsid w:val="008B300A"/>
    <w:rsid w:val="008B31C7"/>
    <w:rsid w:val="008B34C3"/>
    <w:rsid w:val="008B3868"/>
    <w:rsid w:val="008B3C8B"/>
    <w:rsid w:val="008B4A36"/>
    <w:rsid w:val="008B4E2B"/>
    <w:rsid w:val="008B5806"/>
    <w:rsid w:val="008B5895"/>
    <w:rsid w:val="008B68EC"/>
    <w:rsid w:val="008B69BC"/>
    <w:rsid w:val="008B6A69"/>
    <w:rsid w:val="008B7932"/>
    <w:rsid w:val="008C06A0"/>
    <w:rsid w:val="008C097C"/>
    <w:rsid w:val="008C2477"/>
    <w:rsid w:val="008C287F"/>
    <w:rsid w:val="008C2D11"/>
    <w:rsid w:val="008C3085"/>
    <w:rsid w:val="008C3142"/>
    <w:rsid w:val="008C36CF"/>
    <w:rsid w:val="008C493B"/>
    <w:rsid w:val="008C4BA9"/>
    <w:rsid w:val="008C6AA6"/>
    <w:rsid w:val="008C6DE5"/>
    <w:rsid w:val="008C734E"/>
    <w:rsid w:val="008C78C5"/>
    <w:rsid w:val="008C7B78"/>
    <w:rsid w:val="008C7D4D"/>
    <w:rsid w:val="008D0192"/>
    <w:rsid w:val="008D02CB"/>
    <w:rsid w:val="008D04C9"/>
    <w:rsid w:val="008D1E1C"/>
    <w:rsid w:val="008D21CC"/>
    <w:rsid w:val="008D24E4"/>
    <w:rsid w:val="008D2E17"/>
    <w:rsid w:val="008D2F83"/>
    <w:rsid w:val="008D2F9E"/>
    <w:rsid w:val="008D32EA"/>
    <w:rsid w:val="008D35E9"/>
    <w:rsid w:val="008D37EC"/>
    <w:rsid w:val="008D53CB"/>
    <w:rsid w:val="008D53EA"/>
    <w:rsid w:val="008D62B7"/>
    <w:rsid w:val="008D69EF"/>
    <w:rsid w:val="008E0D64"/>
    <w:rsid w:val="008E1309"/>
    <w:rsid w:val="008E1F54"/>
    <w:rsid w:val="008E2E21"/>
    <w:rsid w:val="008E2F02"/>
    <w:rsid w:val="008E49F7"/>
    <w:rsid w:val="008E4BA1"/>
    <w:rsid w:val="008E5BC0"/>
    <w:rsid w:val="008E5DF4"/>
    <w:rsid w:val="008E5EC2"/>
    <w:rsid w:val="008E6479"/>
    <w:rsid w:val="008E7A3D"/>
    <w:rsid w:val="008F029A"/>
    <w:rsid w:val="008F0B93"/>
    <w:rsid w:val="008F0E94"/>
    <w:rsid w:val="008F1BAA"/>
    <w:rsid w:val="008F2FE2"/>
    <w:rsid w:val="008F46F0"/>
    <w:rsid w:val="008F49E3"/>
    <w:rsid w:val="008F4A9C"/>
    <w:rsid w:val="008F7085"/>
    <w:rsid w:val="008F737C"/>
    <w:rsid w:val="008F7481"/>
    <w:rsid w:val="008F7BD1"/>
    <w:rsid w:val="00900C49"/>
    <w:rsid w:val="00903897"/>
    <w:rsid w:val="00903F25"/>
    <w:rsid w:val="00904843"/>
    <w:rsid w:val="009048D1"/>
    <w:rsid w:val="00905271"/>
    <w:rsid w:val="00905ABD"/>
    <w:rsid w:val="0090696D"/>
    <w:rsid w:val="009107F7"/>
    <w:rsid w:val="0091080E"/>
    <w:rsid w:val="00911194"/>
    <w:rsid w:val="00911269"/>
    <w:rsid w:val="009122E1"/>
    <w:rsid w:val="009129C3"/>
    <w:rsid w:val="009129D7"/>
    <w:rsid w:val="00915076"/>
    <w:rsid w:val="0091602C"/>
    <w:rsid w:val="0091697B"/>
    <w:rsid w:val="00917105"/>
    <w:rsid w:val="009176D0"/>
    <w:rsid w:val="0092139D"/>
    <w:rsid w:val="00921433"/>
    <w:rsid w:val="0092146C"/>
    <w:rsid w:val="00923B02"/>
    <w:rsid w:val="009259F0"/>
    <w:rsid w:val="00926699"/>
    <w:rsid w:val="009266AD"/>
    <w:rsid w:val="0092684F"/>
    <w:rsid w:val="00930015"/>
    <w:rsid w:val="00930B94"/>
    <w:rsid w:val="00930E5B"/>
    <w:rsid w:val="00930FCF"/>
    <w:rsid w:val="00931914"/>
    <w:rsid w:val="009324F4"/>
    <w:rsid w:val="00932731"/>
    <w:rsid w:val="0093273C"/>
    <w:rsid w:val="00933709"/>
    <w:rsid w:val="00933B98"/>
    <w:rsid w:val="009348DD"/>
    <w:rsid w:val="00935AA7"/>
    <w:rsid w:val="00936C49"/>
    <w:rsid w:val="00941315"/>
    <w:rsid w:val="0094295E"/>
    <w:rsid w:val="00943C13"/>
    <w:rsid w:val="00943C7D"/>
    <w:rsid w:val="00944627"/>
    <w:rsid w:val="0094530D"/>
    <w:rsid w:val="009455DA"/>
    <w:rsid w:val="009472FB"/>
    <w:rsid w:val="00947B49"/>
    <w:rsid w:val="00951B5A"/>
    <w:rsid w:val="00951C4B"/>
    <w:rsid w:val="00951C7F"/>
    <w:rsid w:val="009528D2"/>
    <w:rsid w:val="00953CF7"/>
    <w:rsid w:val="00953F5A"/>
    <w:rsid w:val="00954E66"/>
    <w:rsid w:val="009550CD"/>
    <w:rsid w:val="009551A8"/>
    <w:rsid w:val="00955D83"/>
    <w:rsid w:val="009568C2"/>
    <w:rsid w:val="00956E8F"/>
    <w:rsid w:val="00956EB7"/>
    <w:rsid w:val="00956F15"/>
    <w:rsid w:val="009573D6"/>
    <w:rsid w:val="009579E9"/>
    <w:rsid w:val="00960054"/>
    <w:rsid w:val="00960925"/>
    <w:rsid w:val="00963389"/>
    <w:rsid w:val="00963CB7"/>
    <w:rsid w:val="00963FFF"/>
    <w:rsid w:val="0096423F"/>
    <w:rsid w:val="00965417"/>
    <w:rsid w:val="00965F5B"/>
    <w:rsid w:val="00965FDF"/>
    <w:rsid w:val="009668C3"/>
    <w:rsid w:val="00966CDA"/>
    <w:rsid w:val="00966DB1"/>
    <w:rsid w:val="009679C8"/>
    <w:rsid w:val="00971A0D"/>
    <w:rsid w:val="00971C88"/>
    <w:rsid w:val="009720C1"/>
    <w:rsid w:val="00972143"/>
    <w:rsid w:val="00972BB6"/>
    <w:rsid w:val="009756AE"/>
    <w:rsid w:val="009759F0"/>
    <w:rsid w:val="00975F57"/>
    <w:rsid w:val="00976E15"/>
    <w:rsid w:val="00976F84"/>
    <w:rsid w:val="0098002F"/>
    <w:rsid w:val="00981442"/>
    <w:rsid w:val="0098174B"/>
    <w:rsid w:val="009820EE"/>
    <w:rsid w:val="00982F4D"/>
    <w:rsid w:val="009844B1"/>
    <w:rsid w:val="00984AB9"/>
    <w:rsid w:val="0098543E"/>
    <w:rsid w:val="00985F2D"/>
    <w:rsid w:val="00986F12"/>
    <w:rsid w:val="00990DB6"/>
    <w:rsid w:val="009918FD"/>
    <w:rsid w:val="00991BB3"/>
    <w:rsid w:val="00992585"/>
    <w:rsid w:val="009930DD"/>
    <w:rsid w:val="009935D1"/>
    <w:rsid w:val="0099367C"/>
    <w:rsid w:val="00994A4F"/>
    <w:rsid w:val="00994BD8"/>
    <w:rsid w:val="00995D02"/>
    <w:rsid w:val="00996E8B"/>
    <w:rsid w:val="009972ED"/>
    <w:rsid w:val="00997BCA"/>
    <w:rsid w:val="009A0159"/>
    <w:rsid w:val="009A110B"/>
    <w:rsid w:val="009A1BC7"/>
    <w:rsid w:val="009A30A7"/>
    <w:rsid w:val="009A40B6"/>
    <w:rsid w:val="009A452C"/>
    <w:rsid w:val="009A46EB"/>
    <w:rsid w:val="009A4AEA"/>
    <w:rsid w:val="009A4F3A"/>
    <w:rsid w:val="009A5014"/>
    <w:rsid w:val="009A5546"/>
    <w:rsid w:val="009A56C5"/>
    <w:rsid w:val="009A6C09"/>
    <w:rsid w:val="009A712C"/>
    <w:rsid w:val="009A71BB"/>
    <w:rsid w:val="009A7D51"/>
    <w:rsid w:val="009B0C02"/>
    <w:rsid w:val="009B1776"/>
    <w:rsid w:val="009B1E6E"/>
    <w:rsid w:val="009B1EBD"/>
    <w:rsid w:val="009B28E2"/>
    <w:rsid w:val="009B38E9"/>
    <w:rsid w:val="009B3CC3"/>
    <w:rsid w:val="009B4B29"/>
    <w:rsid w:val="009B51E8"/>
    <w:rsid w:val="009B544F"/>
    <w:rsid w:val="009B71B3"/>
    <w:rsid w:val="009B7554"/>
    <w:rsid w:val="009C1323"/>
    <w:rsid w:val="009C1A01"/>
    <w:rsid w:val="009C1A5E"/>
    <w:rsid w:val="009C2E61"/>
    <w:rsid w:val="009C3B48"/>
    <w:rsid w:val="009C48FE"/>
    <w:rsid w:val="009C541A"/>
    <w:rsid w:val="009C73C9"/>
    <w:rsid w:val="009C7BEF"/>
    <w:rsid w:val="009C7DB1"/>
    <w:rsid w:val="009D0D17"/>
    <w:rsid w:val="009D2212"/>
    <w:rsid w:val="009D22AA"/>
    <w:rsid w:val="009D2D7A"/>
    <w:rsid w:val="009D2D81"/>
    <w:rsid w:val="009D3EB7"/>
    <w:rsid w:val="009D3F97"/>
    <w:rsid w:val="009D5312"/>
    <w:rsid w:val="009D6A47"/>
    <w:rsid w:val="009D75FA"/>
    <w:rsid w:val="009D785C"/>
    <w:rsid w:val="009E177E"/>
    <w:rsid w:val="009E1CC2"/>
    <w:rsid w:val="009E1EA6"/>
    <w:rsid w:val="009E2636"/>
    <w:rsid w:val="009E3825"/>
    <w:rsid w:val="009E3CAD"/>
    <w:rsid w:val="009E44F4"/>
    <w:rsid w:val="009E47B6"/>
    <w:rsid w:val="009E5891"/>
    <w:rsid w:val="009E5AAA"/>
    <w:rsid w:val="009E6157"/>
    <w:rsid w:val="009E74E3"/>
    <w:rsid w:val="009E7994"/>
    <w:rsid w:val="009F0FCB"/>
    <w:rsid w:val="009F160D"/>
    <w:rsid w:val="009F20A8"/>
    <w:rsid w:val="009F2117"/>
    <w:rsid w:val="009F2815"/>
    <w:rsid w:val="009F3A65"/>
    <w:rsid w:val="00A033EF"/>
    <w:rsid w:val="00A05098"/>
    <w:rsid w:val="00A05E7C"/>
    <w:rsid w:val="00A0668B"/>
    <w:rsid w:val="00A06742"/>
    <w:rsid w:val="00A0676D"/>
    <w:rsid w:val="00A06A4C"/>
    <w:rsid w:val="00A072C2"/>
    <w:rsid w:val="00A079CA"/>
    <w:rsid w:val="00A07EDD"/>
    <w:rsid w:val="00A104E8"/>
    <w:rsid w:val="00A109C9"/>
    <w:rsid w:val="00A11DE8"/>
    <w:rsid w:val="00A12157"/>
    <w:rsid w:val="00A12BE7"/>
    <w:rsid w:val="00A12FD9"/>
    <w:rsid w:val="00A13B74"/>
    <w:rsid w:val="00A140A4"/>
    <w:rsid w:val="00A15A3F"/>
    <w:rsid w:val="00A15EF1"/>
    <w:rsid w:val="00A168EF"/>
    <w:rsid w:val="00A16EA9"/>
    <w:rsid w:val="00A172D8"/>
    <w:rsid w:val="00A2142B"/>
    <w:rsid w:val="00A21E8C"/>
    <w:rsid w:val="00A222F7"/>
    <w:rsid w:val="00A24E08"/>
    <w:rsid w:val="00A24ED2"/>
    <w:rsid w:val="00A25D0E"/>
    <w:rsid w:val="00A269E2"/>
    <w:rsid w:val="00A300A6"/>
    <w:rsid w:val="00A31066"/>
    <w:rsid w:val="00A31AF1"/>
    <w:rsid w:val="00A32250"/>
    <w:rsid w:val="00A32BC6"/>
    <w:rsid w:val="00A32BE4"/>
    <w:rsid w:val="00A34D1B"/>
    <w:rsid w:val="00A34D87"/>
    <w:rsid w:val="00A35443"/>
    <w:rsid w:val="00A357A5"/>
    <w:rsid w:val="00A3663B"/>
    <w:rsid w:val="00A36E50"/>
    <w:rsid w:val="00A37452"/>
    <w:rsid w:val="00A40761"/>
    <w:rsid w:val="00A41B5F"/>
    <w:rsid w:val="00A41B77"/>
    <w:rsid w:val="00A41C74"/>
    <w:rsid w:val="00A423D8"/>
    <w:rsid w:val="00A42672"/>
    <w:rsid w:val="00A42835"/>
    <w:rsid w:val="00A43D53"/>
    <w:rsid w:val="00A463DC"/>
    <w:rsid w:val="00A46590"/>
    <w:rsid w:val="00A466C3"/>
    <w:rsid w:val="00A46CA7"/>
    <w:rsid w:val="00A504FE"/>
    <w:rsid w:val="00A5299B"/>
    <w:rsid w:val="00A53963"/>
    <w:rsid w:val="00A54C66"/>
    <w:rsid w:val="00A55584"/>
    <w:rsid w:val="00A55706"/>
    <w:rsid w:val="00A5585A"/>
    <w:rsid w:val="00A55E92"/>
    <w:rsid w:val="00A56253"/>
    <w:rsid w:val="00A564B4"/>
    <w:rsid w:val="00A56C7A"/>
    <w:rsid w:val="00A57985"/>
    <w:rsid w:val="00A6116E"/>
    <w:rsid w:val="00A62A22"/>
    <w:rsid w:val="00A630B7"/>
    <w:rsid w:val="00A636F8"/>
    <w:rsid w:val="00A658B2"/>
    <w:rsid w:val="00A65B58"/>
    <w:rsid w:val="00A66113"/>
    <w:rsid w:val="00A66296"/>
    <w:rsid w:val="00A667EC"/>
    <w:rsid w:val="00A67578"/>
    <w:rsid w:val="00A6779D"/>
    <w:rsid w:val="00A7085B"/>
    <w:rsid w:val="00A723B5"/>
    <w:rsid w:val="00A72476"/>
    <w:rsid w:val="00A72FDF"/>
    <w:rsid w:val="00A73185"/>
    <w:rsid w:val="00A75611"/>
    <w:rsid w:val="00A75A4E"/>
    <w:rsid w:val="00A770CD"/>
    <w:rsid w:val="00A77893"/>
    <w:rsid w:val="00A81B0C"/>
    <w:rsid w:val="00A8292D"/>
    <w:rsid w:val="00A82993"/>
    <w:rsid w:val="00A83D41"/>
    <w:rsid w:val="00A8483D"/>
    <w:rsid w:val="00A85D70"/>
    <w:rsid w:val="00A86ABE"/>
    <w:rsid w:val="00A87012"/>
    <w:rsid w:val="00A8776F"/>
    <w:rsid w:val="00A87BA1"/>
    <w:rsid w:val="00A900B7"/>
    <w:rsid w:val="00A90143"/>
    <w:rsid w:val="00A90F00"/>
    <w:rsid w:val="00A9140E"/>
    <w:rsid w:val="00A9173D"/>
    <w:rsid w:val="00A928BD"/>
    <w:rsid w:val="00A94115"/>
    <w:rsid w:val="00A96526"/>
    <w:rsid w:val="00AA06A4"/>
    <w:rsid w:val="00AA167E"/>
    <w:rsid w:val="00AA3376"/>
    <w:rsid w:val="00AA36C3"/>
    <w:rsid w:val="00AA6064"/>
    <w:rsid w:val="00AA6716"/>
    <w:rsid w:val="00AA75DF"/>
    <w:rsid w:val="00AA75EF"/>
    <w:rsid w:val="00AB047D"/>
    <w:rsid w:val="00AB1726"/>
    <w:rsid w:val="00AB1938"/>
    <w:rsid w:val="00AB21C3"/>
    <w:rsid w:val="00AB29BF"/>
    <w:rsid w:val="00AB3188"/>
    <w:rsid w:val="00AB3213"/>
    <w:rsid w:val="00AB3699"/>
    <w:rsid w:val="00AB3C1A"/>
    <w:rsid w:val="00AB4421"/>
    <w:rsid w:val="00AB5320"/>
    <w:rsid w:val="00AB59A6"/>
    <w:rsid w:val="00AB614B"/>
    <w:rsid w:val="00AB65EC"/>
    <w:rsid w:val="00AB70D3"/>
    <w:rsid w:val="00AB7892"/>
    <w:rsid w:val="00AC0256"/>
    <w:rsid w:val="00AC0919"/>
    <w:rsid w:val="00AC27E4"/>
    <w:rsid w:val="00AC304F"/>
    <w:rsid w:val="00AC34E8"/>
    <w:rsid w:val="00AC39E6"/>
    <w:rsid w:val="00AC400C"/>
    <w:rsid w:val="00AC415E"/>
    <w:rsid w:val="00AC567F"/>
    <w:rsid w:val="00AC608B"/>
    <w:rsid w:val="00AC6773"/>
    <w:rsid w:val="00AD1208"/>
    <w:rsid w:val="00AD1604"/>
    <w:rsid w:val="00AD30A7"/>
    <w:rsid w:val="00AD3951"/>
    <w:rsid w:val="00AD3A47"/>
    <w:rsid w:val="00AD4C84"/>
    <w:rsid w:val="00AD5F09"/>
    <w:rsid w:val="00AD62D7"/>
    <w:rsid w:val="00AD6301"/>
    <w:rsid w:val="00AD6CCD"/>
    <w:rsid w:val="00AD7325"/>
    <w:rsid w:val="00AD767C"/>
    <w:rsid w:val="00AE057A"/>
    <w:rsid w:val="00AE1C89"/>
    <w:rsid w:val="00AE293E"/>
    <w:rsid w:val="00AE6F82"/>
    <w:rsid w:val="00AE7F26"/>
    <w:rsid w:val="00AF06ED"/>
    <w:rsid w:val="00AF2259"/>
    <w:rsid w:val="00AF40CE"/>
    <w:rsid w:val="00AF4BB3"/>
    <w:rsid w:val="00AF4E29"/>
    <w:rsid w:val="00AF5049"/>
    <w:rsid w:val="00AF518A"/>
    <w:rsid w:val="00AF5566"/>
    <w:rsid w:val="00AF5B9C"/>
    <w:rsid w:val="00AF7A7A"/>
    <w:rsid w:val="00B007D5"/>
    <w:rsid w:val="00B00A01"/>
    <w:rsid w:val="00B00A0B"/>
    <w:rsid w:val="00B024F1"/>
    <w:rsid w:val="00B03934"/>
    <w:rsid w:val="00B049DD"/>
    <w:rsid w:val="00B050FA"/>
    <w:rsid w:val="00B0556D"/>
    <w:rsid w:val="00B0562E"/>
    <w:rsid w:val="00B05A59"/>
    <w:rsid w:val="00B05D72"/>
    <w:rsid w:val="00B06076"/>
    <w:rsid w:val="00B06ADC"/>
    <w:rsid w:val="00B111BD"/>
    <w:rsid w:val="00B1229C"/>
    <w:rsid w:val="00B123CA"/>
    <w:rsid w:val="00B12791"/>
    <w:rsid w:val="00B13439"/>
    <w:rsid w:val="00B148B2"/>
    <w:rsid w:val="00B173FB"/>
    <w:rsid w:val="00B17829"/>
    <w:rsid w:val="00B2179C"/>
    <w:rsid w:val="00B21B9A"/>
    <w:rsid w:val="00B2202B"/>
    <w:rsid w:val="00B23687"/>
    <w:rsid w:val="00B23A85"/>
    <w:rsid w:val="00B2529A"/>
    <w:rsid w:val="00B2632B"/>
    <w:rsid w:val="00B26D7A"/>
    <w:rsid w:val="00B30C7B"/>
    <w:rsid w:val="00B3125B"/>
    <w:rsid w:val="00B3187A"/>
    <w:rsid w:val="00B32550"/>
    <w:rsid w:val="00B32821"/>
    <w:rsid w:val="00B33BDF"/>
    <w:rsid w:val="00B33CA1"/>
    <w:rsid w:val="00B348A4"/>
    <w:rsid w:val="00B351D0"/>
    <w:rsid w:val="00B35FD9"/>
    <w:rsid w:val="00B377CC"/>
    <w:rsid w:val="00B37FCB"/>
    <w:rsid w:val="00B400FE"/>
    <w:rsid w:val="00B40646"/>
    <w:rsid w:val="00B40D1D"/>
    <w:rsid w:val="00B412FA"/>
    <w:rsid w:val="00B42E47"/>
    <w:rsid w:val="00B43401"/>
    <w:rsid w:val="00B43DD7"/>
    <w:rsid w:val="00B45D0B"/>
    <w:rsid w:val="00B46B34"/>
    <w:rsid w:val="00B46D91"/>
    <w:rsid w:val="00B5046B"/>
    <w:rsid w:val="00B50CE8"/>
    <w:rsid w:val="00B50E4D"/>
    <w:rsid w:val="00B513FB"/>
    <w:rsid w:val="00B52664"/>
    <w:rsid w:val="00B526AF"/>
    <w:rsid w:val="00B543A2"/>
    <w:rsid w:val="00B54548"/>
    <w:rsid w:val="00B564D8"/>
    <w:rsid w:val="00B5662B"/>
    <w:rsid w:val="00B56828"/>
    <w:rsid w:val="00B5699E"/>
    <w:rsid w:val="00B56C60"/>
    <w:rsid w:val="00B57322"/>
    <w:rsid w:val="00B57E4B"/>
    <w:rsid w:val="00B57FE9"/>
    <w:rsid w:val="00B6050F"/>
    <w:rsid w:val="00B60586"/>
    <w:rsid w:val="00B60BF5"/>
    <w:rsid w:val="00B60D7A"/>
    <w:rsid w:val="00B615FC"/>
    <w:rsid w:val="00B61AD2"/>
    <w:rsid w:val="00B621D9"/>
    <w:rsid w:val="00B6291F"/>
    <w:rsid w:val="00B63C24"/>
    <w:rsid w:val="00B6456B"/>
    <w:rsid w:val="00B64AAD"/>
    <w:rsid w:val="00B654B6"/>
    <w:rsid w:val="00B6655E"/>
    <w:rsid w:val="00B67844"/>
    <w:rsid w:val="00B7123B"/>
    <w:rsid w:val="00B72098"/>
    <w:rsid w:val="00B737A9"/>
    <w:rsid w:val="00B738C7"/>
    <w:rsid w:val="00B7509B"/>
    <w:rsid w:val="00B751CA"/>
    <w:rsid w:val="00B761FB"/>
    <w:rsid w:val="00B767BE"/>
    <w:rsid w:val="00B769A6"/>
    <w:rsid w:val="00B7706E"/>
    <w:rsid w:val="00B77189"/>
    <w:rsid w:val="00B7747C"/>
    <w:rsid w:val="00B77548"/>
    <w:rsid w:val="00B77574"/>
    <w:rsid w:val="00B7777D"/>
    <w:rsid w:val="00B809BE"/>
    <w:rsid w:val="00B80C1A"/>
    <w:rsid w:val="00B822D2"/>
    <w:rsid w:val="00B82589"/>
    <w:rsid w:val="00B83189"/>
    <w:rsid w:val="00B84CCA"/>
    <w:rsid w:val="00B85246"/>
    <w:rsid w:val="00B853CA"/>
    <w:rsid w:val="00B85D01"/>
    <w:rsid w:val="00B86680"/>
    <w:rsid w:val="00B87A1E"/>
    <w:rsid w:val="00B9005F"/>
    <w:rsid w:val="00B90435"/>
    <w:rsid w:val="00B90A00"/>
    <w:rsid w:val="00B90F40"/>
    <w:rsid w:val="00B915C4"/>
    <w:rsid w:val="00B91BDB"/>
    <w:rsid w:val="00B92D4A"/>
    <w:rsid w:val="00B93778"/>
    <w:rsid w:val="00B93B12"/>
    <w:rsid w:val="00B94F2A"/>
    <w:rsid w:val="00B950F2"/>
    <w:rsid w:val="00B9527C"/>
    <w:rsid w:val="00B952C9"/>
    <w:rsid w:val="00B96B7D"/>
    <w:rsid w:val="00B97474"/>
    <w:rsid w:val="00B97B1A"/>
    <w:rsid w:val="00BA0CBD"/>
    <w:rsid w:val="00BA1273"/>
    <w:rsid w:val="00BA1D13"/>
    <w:rsid w:val="00BA2303"/>
    <w:rsid w:val="00BA3E15"/>
    <w:rsid w:val="00BA4D82"/>
    <w:rsid w:val="00BA6511"/>
    <w:rsid w:val="00BA6A54"/>
    <w:rsid w:val="00BA71A5"/>
    <w:rsid w:val="00BA798C"/>
    <w:rsid w:val="00BB001F"/>
    <w:rsid w:val="00BB142C"/>
    <w:rsid w:val="00BB14DB"/>
    <w:rsid w:val="00BB1723"/>
    <w:rsid w:val="00BB182F"/>
    <w:rsid w:val="00BB1BBD"/>
    <w:rsid w:val="00BB360D"/>
    <w:rsid w:val="00BB5421"/>
    <w:rsid w:val="00BB68C5"/>
    <w:rsid w:val="00BB7229"/>
    <w:rsid w:val="00BC0CC5"/>
    <w:rsid w:val="00BC203A"/>
    <w:rsid w:val="00BC3918"/>
    <w:rsid w:val="00BC40A9"/>
    <w:rsid w:val="00BC44C0"/>
    <w:rsid w:val="00BC4916"/>
    <w:rsid w:val="00BC4DAC"/>
    <w:rsid w:val="00BC54EA"/>
    <w:rsid w:val="00BC56A2"/>
    <w:rsid w:val="00BC708D"/>
    <w:rsid w:val="00BC7793"/>
    <w:rsid w:val="00BD050A"/>
    <w:rsid w:val="00BD0F81"/>
    <w:rsid w:val="00BD28A1"/>
    <w:rsid w:val="00BD41D5"/>
    <w:rsid w:val="00BD57F7"/>
    <w:rsid w:val="00BD6002"/>
    <w:rsid w:val="00BD7069"/>
    <w:rsid w:val="00BD72F8"/>
    <w:rsid w:val="00BD7A93"/>
    <w:rsid w:val="00BD7B89"/>
    <w:rsid w:val="00BD7C59"/>
    <w:rsid w:val="00BD7F6A"/>
    <w:rsid w:val="00BE183C"/>
    <w:rsid w:val="00BE1A5E"/>
    <w:rsid w:val="00BE1CEF"/>
    <w:rsid w:val="00BE337C"/>
    <w:rsid w:val="00BE4172"/>
    <w:rsid w:val="00BE45F8"/>
    <w:rsid w:val="00BE4C8B"/>
    <w:rsid w:val="00BE4C98"/>
    <w:rsid w:val="00BE69A3"/>
    <w:rsid w:val="00BE6F24"/>
    <w:rsid w:val="00BE70A7"/>
    <w:rsid w:val="00BE7566"/>
    <w:rsid w:val="00BE7BCC"/>
    <w:rsid w:val="00BE7C1F"/>
    <w:rsid w:val="00BF1FFC"/>
    <w:rsid w:val="00BF2537"/>
    <w:rsid w:val="00BF2623"/>
    <w:rsid w:val="00BF2F01"/>
    <w:rsid w:val="00BF449C"/>
    <w:rsid w:val="00BF4742"/>
    <w:rsid w:val="00BF49D2"/>
    <w:rsid w:val="00BF5558"/>
    <w:rsid w:val="00C00A9B"/>
    <w:rsid w:val="00C017F8"/>
    <w:rsid w:val="00C01D7A"/>
    <w:rsid w:val="00C02E4A"/>
    <w:rsid w:val="00C0314C"/>
    <w:rsid w:val="00C03280"/>
    <w:rsid w:val="00C03964"/>
    <w:rsid w:val="00C041B3"/>
    <w:rsid w:val="00C0455C"/>
    <w:rsid w:val="00C04C86"/>
    <w:rsid w:val="00C0639B"/>
    <w:rsid w:val="00C072A8"/>
    <w:rsid w:val="00C105FC"/>
    <w:rsid w:val="00C10823"/>
    <w:rsid w:val="00C146FC"/>
    <w:rsid w:val="00C14B14"/>
    <w:rsid w:val="00C15312"/>
    <w:rsid w:val="00C15C3C"/>
    <w:rsid w:val="00C15DD0"/>
    <w:rsid w:val="00C16EA3"/>
    <w:rsid w:val="00C1768F"/>
    <w:rsid w:val="00C17767"/>
    <w:rsid w:val="00C17BC8"/>
    <w:rsid w:val="00C20334"/>
    <w:rsid w:val="00C20483"/>
    <w:rsid w:val="00C20F90"/>
    <w:rsid w:val="00C21BA0"/>
    <w:rsid w:val="00C23E48"/>
    <w:rsid w:val="00C24168"/>
    <w:rsid w:val="00C249B6"/>
    <w:rsid w:val="00C25143"/>
    <w:rsid w:val="00C25972"/>
    <w:rsid w:val="00C26001"/>
    <w:rsid w:val="00C267C6"/>
    <w:rsid w:val="00C30982"/>
    <w:rsid w:val="00C30E1C"/>
    <w:rsid w:val="00C3136A"/>
    <w:rsid w:val="00C32A32"/>
    <w:rsid w:val="00C32D73"/>
    <w:rsid w:val="00C33902"/>
    <w:rsid w:val="00C33BD6"/>
    <w:rsid w:val="00C34042"/>
    <w:rsid w:val="00C34CB5"/>
    <w:rsid w:val="00C35838"/>
    <w:rsid w:val="00C3585D"/>
    <w:rsid w:val="00C35FF6"/>
    <w:rsid w:val="00C36D8D"/>
    <w:rsid w:val="00C36E90"/>
    <w:rsid w:val="00C3759C"/>
    <w:rsid w:val="00C379AF"/>
    <w:rsid w:val="00C37C5E"/>
    <w:rsid w:val="00C40904"/>
    <w:rsid w:val="00C41036"/>
    <w:rsid w:val="00C4205C"/>
    <w:rsid w:val="00C420E4"/>
    <w:rsid w:val="00C425E5"/>
    <w:rsid w:val="00C4466F"/>
    <w:rsid w:val="00C4524E"/>
    <w:rsid w:val="00C456DD"/>
    <w:rsid w:val="00C45778"/>
    <w:rsid w:val="00C45D36"/>
    <w:rsid w:val="00C46098"/>
    <w:rsid w:val="00C46FEE"/>
    <w:rsid w:val="00C47450"/>
    <w:rsid w:val="00C47912"/>
    <w:rsid w:val="00C47D66"/>
    <w:rsid w:val="00C50FD2"/>
    <w:rsid w:val="00C51435"/>
    <w:rsid w:val="00C51DB9"/>
    <w:rsid w:val="00C51E5C"/>
    <w:rsid w:val="00C52704"/>
    <w:rsid w:val="00C52DA4"/>
    <w:rsid w:val="00C53497"/>
    <w:rsid w:val="00C55D57"/>
    <w:rsid w:val="00C570A7"/>
    <w:rsid w:val="00C574A5"/>
    <w:rsid w:val="00C57A93"/>
    <w:rsid w:val="00C61271"/>
    <w:rsid w:val="00C61666"/>
    <w:rsid w:val="00C61D2E"/>
    <w:rsid w:val="00C61D5F"/>
    <w:rsid w:val="00C6270B"/>
    <w:rsid w:val="00C62C0E"/>
    <w:rsid w:val="00C63312"/>
    <w:rsid w:val="00C63BE2"/>
    <w:rsid w:val="00C63F96"/>
    <w:rsid w:val="00C64547"/>
    <w:rsid w:val="00C6464E"/>
    <w:rsid w:val="00C65D2F"/>
    <w:rsid w:val="00C67271"/>
    <w:rsid w:val="00C675D6"/>
    <w:rsid w:val="00C70402"/>
    <w:rsid w:val="00C715CB"/>
    <w:rsid w:val="00C716A0"/>
    <w:rsid w:val="00C71868"/>
    <w:rsid w:val="00C72D83"/>
    <w:rsid w:val="00C735CD"/>
    <w:rsid w:val="00C737CE"/>
    <w:rsid w:val="00C73AC7"/>
    <w:rsid w:val="00C742CA"/>
    <w:rsid w:val="00C743DE"/>
    <w:rsid w:val="00C74C9C"/>
    <w:rsid w:val="00C74DCE"/>
    <w:rsid w:val="00C74F95"/>
    <w:rsid w:val="00C75B7F"/>
    <w:rsid w:val="00C77315"/>
    <w:rsid w:val="00C810A1"/>
    <w:rsid w:val="00C83045"/>
    <w:rsid w:val="00C83340"/>
    <w:rsid w:val="00C83BD0"/>
    <w:rsid w:val="00C855CE"/>
    <w:rsid w:val="00C8775D"/>
    <w:rsid w:val="00C900AD"/>
    <w:rsid w:val="00C90434"/>
    <w:rsid w:val="00C91603"/>
    <w:rsid w:val="00C91872"/>
    <w:rsid w:val="00C92594"/>
    <w:rsid w:val="00C92D06"/>
    <w:rsid w:val="00C93136"/>
    <w:rsid w:val="00C9399E"/>
    <w:rsid w:val="00C93E19"/>
    <w:rsid w:val="00C95BC3"/>
    <w:rsid w:val="00C965F7"/>
    <w:rsid w:val="00C96E95"/>
    <w:rsid w:val="00C9781A"/>
    <w:rsid w:val="00C97F18"/>
    <w:rsid w:val="00CA1786"/>
    <w:rsid w:val="00CA1EB9"/>
    <w:rsid w:val="00CA26C3"/>
    <w:rsid w:val="00CA31B1"/>
    <w:rsid w:val="00CA36AE"/>
    <w:rsid w:val="00CA3E79"/>
    <w:rsid w:val="00CA5785"/>
    <w:rsid w:val="00CA5DDC"/>
    <w:rsid w:val="00CA6178"/>
    <w:rsid w:val="00CA7D79"/>
    <w:rsid w:val="00CB0424"/>
    <w:rsid w:val="00CB1AEA"/>
    <w:rsid w:val="00CB4579"/>
    <w:rsid w:val="00CB5900"/>
    <w:rsid w:val="00CB5AAF"/>
    <w:rsid w:val="00CB63A3"/>
    <w:rsid w:val="00CB698D"/>
    <w:rsid w:val="00CB7365"/>
    <w:rsid w:val="00CC1554"/>
    <w:rsid w:val="00CC1979"/>
    <w:rsid w:val="00CC1DA7"/>
    <w:rsid w:val="00CC28AE"/>
    <w:rsid w:val="00CC2955"/>
    <w:rsid w:val="00CC2A27"/>
    <w:rsid w:val="00CC38E5"/>
    <w:rsid w:val="00CC6659"/>
    <w:rsid w:val="00CC6C8F"/>
    <w:rsid w:val="00CD08B5"/>
    <w:rsid w:val="00CD0CD7"/>
    <w:rsid w:val="00CD1F3C"/>
    <w:rsid w:val="00CD2E8C"/>
    <w:rsid w:val="00CD42AA"/>
    <w:rsid w:val="00CD47E1"/>
    <w:rsid w:val="00CD4CAC"/>
    <w:rsid w:val="00CD4D95"/>
    <w:rsid w:val="00CD5CDC"/>
    <w:rsid w:val="00CD65DE"/>
    <w:rsid w:val="00CD749F"/>
    <w:rsid w:val="00CD7ED4"/>
    <w:rsid w:val="00CE0EE2"/>
    <w:rsid w:val="00CE3091"/>
    <w:rsid w:val="00CE3287"/>
    <w:rsid w:val="00CE36B5"/>
    <w:rsid w:val="00CE4E4D"/>
    <w:rsid w:val="00CE6ADB"/>
    <w:rsid w:val="00CE70B1"/>
    <w:rsid w:val="00CE7D64"/>
    <w:rsid w:val="00CF0E5A"/>
    <w:rsid w:val="00CF1C93"/>
    <w:rsid w:val="00CF1CDF"/>
    <w:rsid w:val="00CF2718"/>
    <w:rsid w:val="00CF366C"/>
    <w:rsid w:val="00CF44D7"/>
    <w:rsid w:val="00CF5A7E"/>
    <w:rsid w:val="00CF5C89"/>
    <w:rsid w:val="00CF6097"/>
    <w:rsid w:val="00CF64D3"/>
    <w:rsid w:val="00CF660B"/>
    <w:rsid w:val="00CF7EB6"/>
    <w:rsid w:val="00D00391"/>
    <w:rsid w:val="00D01B6F"/>
    <w:rsid w:val="00D02D56"/>
    <w:rsid w:val="00D030A1"/>
    <w:rsid w:val="00D0317F"/>
    <w:rsid w:val="00D03556"/>
    <w:rsid w:val="00D0496C"/>
    <w:rsid w:val="00D054F8"/>
    <w:rsid w:val="00D055BE"/>
    <w:rsid w:val="00D06863"/>
    <w:rsid w:val="00D06AB6"/>
    <w:rsid w:val="00D06D75"/>
    <w:rsid w:val="00D10A0C"/>
    <w:rsid w:val="00D11123"/>
    <w:rsid w:val="00D11D6A"/>
    <w:rsid w:val="00D120B9"/>
    <w:rsid w:val="00D127AC"/>
    <w:rsid w:val="00D128A5"/>
    <w:rsid w:val="00D12BAA"/>
    <w:rsid w:val="00D12C9F"/>
    <w:rsid w:val="00D13189"/>
    <w:rsid w:val="00D13263"/>
    <w:rsid w:val="00D1419C"/>
    <w:rsid w:val="00D14EC1"/>
    <w:rsid w:val="00D179FB"/>
    <w:rsid w:val="00D17C73"/>
    <w:rsid w:val="00D203AB"/>
    <w:rsid w:val="00D204E5"/>
    <w:rsid w:val="00D212F0"/>
    <w:rsid w:val="00D22774"/>
    <w:rsid w:val="00D22885"/>
    <w:rsid w:val="00D22EA3"/>
    <w:rsid w:val="00D23F89"/>
    <w:rsid w:val="00D24B5C"/>
    <w:rsid w:val="00D25002"/>
    <w:rsid w:val="00D26544"/>
    <w:rsid w:val="00D277B3"/>
    <w:rsid w:val="00D30C74"/>
    <w:rsid w:val="00D30F7F"/>
    <w:rsid w:val="00D3110B"/>
    <w:rsid w:val="00D31CD2"/>
    <w:rsid w:val="00D31E57"/>
    <w:rsid w:val="00D323A9"/>
    <w:rsid w:val="00D32744"/>
    <w:rsid w:val="00D33464"/>
    <w:rsid w:val="00D341A3"/>
    <w:rsid w:val="00D34970"/>
    <w:rsid w:val="00D34AFF"/>
    <w:rsid w:val="00D34D07"/>
    <w:rsid w:val="00D36598"/>
    <w:rsid w:val="00D37F61"/>
    <w:rsid w:val="00D41575"/>
    <w:rsid w:val="00D41DD4"/>
    <w:rsid w:val="00D41FB2"/>
    <w:rsid w:val="00D430F0"/>
    <w:rsid w:val="00D43838"/>
    <w:rsid w:val="00D4429F"/>
    <w:rsid w:val="00D44550"/>
    <w:rsid w:val="00D44842"/>
    <w:rsid w:val="00D449B9"/>
    <w:rsid w:val="00D4572C"/>
    <w:rsid w:val="00D463BF"/>
    <w:rsid w:val="00D46758"/>
    <w:rsid w:val="00D50367"/>
    <w:rsid w:val="00D504D8"/>
    <w:rsid w:val="00D50F42"/>
    <w:rsid w:val="00D520EF"/>
    <w:rsid w:val="00D53990"/>
    <w:rsid w:val="00D53B6E"/>
    <w:rsid w:val="00D54636"/>
    <w:rsid w:val="00D5600E"/>
    <w:rsid w:val="00D561D2"/>
    <w:rsid w:val="00D56ABB"/>
    <w:rsid w:val="00D5746C"/>
    <w:rsid w:val="00D607BA"/>
    <w:rsid w:val="00D6104F"/>
    <w:rsid w:val="00D61D96"/>
    <w:rsid w:val="00D6203C"/>
    <w:rsid w:val="00D62457"/>
    <w:rsid w:val="00D6416D"/>
    <w:rsid w:val="00D66391"/>
    <w:rsid w:val="00D66991"/>
    <w:rsid w:val="00D66B4D"/>
    <w:rsid w:val="00D6727F"/>
    <w:rsid w:val="00D674C4"/>
    <w:rsid w:val="00D67D60"/>
    <w:rsid w:val="00D707A0"/>
    <w:rsid w:val="00D71235"/>
    <w:rsid w:val="00D7196D"/>
    <w:rsid w:val="00D71D76"/>
    <w:rsid w:val="00D71FDD"/>
    <w:rsid w:val="00D723F6"/>
    <w:rsid w:val="00D726BE"/>
    <w:rsid w:val="00D75890"/>
    <w:rsid w:val="00D76194"/>
    <w:rsid w:val="00D763AF"/>
    <w:rsid w:val="00D8020B"/>
    <w:rsid w:val="00D80EE1"/>
    <w:rsid w:val="00D80F5E"/>
    <w:rsid w:val="00D81DCF"/>
    <w:rsid w:val="00D8277A"/>
    <w:rsid w:val="00D828CB"/>
    <w:rsid w:val="00D83C67"/>
    <w:rsid w:val="00D8565E"/>
    <w:rsid w:val="00D85D46"/>
    <w:rsid w:val="00D905DA"/>
    <w:rsid w:val="00D90CDF"/>
    <w:rsid w:val="00D90D5D"/>
    <w:rsid w:val="00D92387"/>
    <w:rsid w:val="00D93270"/>
    <w:rsid w:val="00D93892"/>
    <w:rsid w:val="00D945EF"/>
    <w:rsid w:val="00D949DF"/>
    <w:rsid w:val="00D950BB"/>
    <w:rsid w:val="00D955B3"/>
    <w:rsid w:val="00D95A15"/>
    <w:rsid w:val="00D970A4"/>
    <w:rsid w:val="00D9734A"/>
    <w:rsid w:val="00D97C8E"/>
    <w:rsid w:val="00D97E4B"/>
    <w:rsid w:val="00DA0444"/>
    <w:rsid w:val="00DA05A2"/>
    <w:rsid w:val="00DA16A7"/>
    <w:rsid w:val="00DA17BE"/>
    <w:rsid w:val="00DA1863"/>
    <w:rsid w:val="00DA28F6"/>
    <w:rsid w:val="00DA2C30"/>
    <w:rsid w:val="00DA3528"/>
    <w:rsid w:val="00DA3695"/>
    <w:rsid w:val="00DA3865"/>
    <w:rsid w:val="00DA39EA"/>
    <w:rsid w:val="00DA4F32"/>
    <w:rsid w:val="00DA5574"/>
    <w:rsid w:val="00DA5928"/>
    <w:rsid w:val="00DA64EB"/>
    <w:rsid w:val="00DA67BB"/>
    <w:rsid w:val="00DA680B"/>
    <w:rsid w:val="00DA6C31"/>
    <w:rsid w:val="00DB1211"/>
    <w:rsid w:val="00DB2E05"/>
    <w:rsid w:val="00DB357B"/>
    <w:rsid w:val="00DB3D4B"/>
    <w:rsid w:val="00DB3FF6"/>
    <w:rsid w:val="00DB46E3"/>
    <w:rsid w:val="00DB4C5F"/>
    <w:rsid w:val="00DB5D8F"/>
    <w:rsid w:val="00DB645F"/>
    <w:rsid w:val="00DB7CAD"/>
    <w:rsid w:val="00DC0F5D"/>
    <w:rsid w:val="00DC22A2"/>
    <w:rsid w:val="00DC2318"/>
    <w:rsid w:val="00DC2BE5"/>
    <w:rsid w:val="00DC38CB"/>
    <w:rsid w:val="00DC4BBE"/>
    <w:rsid w:val="00DC779A"/>
    <w:rsid w:val="00DD06E3"/>
    <w:rsid w:val="00DD070E"/>
    <w:rsid w:val="00DD0D7A"/>
    <w:rsid w:val="00DD2550"/>
    <w:rsid w:val="00DD2C85"/>
    <w:rsid w:val="00DD392F"/>
    <w:rsid w:val="00DD3BA8"/>
    <w:rsid w:val="00DD3CC3"/>
    <w:rsid w:val="00DD3E58"/>
    <w:rsid w:val="00DD45BA"/>
    <w:rsid w:val="00DD513A"/>
    <w:rsid w:val="00DD5D2A"/>
    <w:rsid w:val="00DD5DAF"/>
    <w:rsid w:val="00DD650E"/>
    <w:rsid w:val="00DD6889"/>
    <w:rsid w:val="00DD7154"/>
    <w:rsid w:val="00DD7EA1"/>
    <w:rsid w:val="00DE042A"/>
    <w:rsid w:val="00DE0BF3"/>
    <w:rsid w:val="00DE36F4"/>
    <w:rsid w:val="00DE370F"/>
    <w:rsid w:val="00DE3E71"/>
    <w:rsid w:val="00DE4327"/>
    <w:rsid w:val="00DE5473"/>
    <w:rsid w:val="00DE5488"/>
    <w:rsid w:val="00DE55ED"/>
    <w:rsid w:val="00DE581D"/>
    <w:rsid w:val="00DE6646"/>
    <w:rsid w:val="00DE6B4B"/>
    <w:rsid w:val="00DE6C05"/>
    <w:rsid w:val="00DE7E83"/>
    <w:rsid w:val="00DF05A7"/>
    <w:rsid w:val="00DF21A7"/>
    <w:rsid w:val="00DF40BB"/>
    <w:rsid w:val="00DF6493"/>
    <w:rsid w:val="00DF6B7F"/>
    <w:rsid w:val="00DF6CDF"/>
    <w:rsid w:val="00DF7C2A"/>
    <w:rsid w:val="00DF7C6B"/>
    <w:rsid w:val="00E03D07"/>
    <w:rsid w:val="00E03E7F"/>
    <w:rsid w:val="00E041B2"/>
    <w:rsid w:val="00E041B5"/>
    <w:rsid w:val="00E0680D"/>
    <w:rsid w:val="00E0681E"/>
    <w:rsid w:val="00E06C0A"/>
    <w:rsid w:val="00E07696"/>
    <w:rsid w:val="00E079FC"/>
    <w:rsid w:val="00E07A99"/>
    <w:rsid w:val="00E1072A"/>
    <w:rsid w:val="00E1084E"/>
    <w:rsid w:val="00E117F9"/>
    <w:rsid w:val="00E12FA7"/>
    <w:rsid w:val="00E13273"/>
    <w:rsid w:val="00E15695"/>
    <w:rsid w:val="00E166A0"/>
    <w:rsid w:val="00E17D1F"/>
    <w:rsid w:val="00E2010D"/>
    <w:rsid w:val="00E2096A"/>
    <w:rsid w:val="00E21F9C"/>
    <w:rsid w:val="00E21FB0"/>
    <w:rsid w:val="00E2243C"/>
    <w:rsid w:val="00E22D31"/>
    <w:rsid w:val="00E22ED4"/>
    <w:rsid w:val="00E2333C"/>
    <w:rsid w:val="00E23E77"/>
    <w:rsid w:val="00E25541"/>
    <w:rsid w:val="00E26736"/>
    <w:rsid w:val="00E270AA"/>
    <w:rsid w:val="00E278EA"/>
    <w:rsid w:val="00E27F8A"/>
    <w:rsid w:val="00E3053C"/>
    <w:rsid w:val="00E30E09"/>
    <w:rsid w:val="00E3180A"/>
    <w:rsid w:val="00E3233C"/>
    <w:rsid w:val="00E32C5F"/>
    <w:rsid w:val="00E340B9"/>
    <w:rsid w:val="00E35242"/>
    <w:rsid w:val="00E35BFD"/>
    <w:rsid w:val="00E3693C"/>
    <w:rsid w:val="00E36C9A"/>
    <w:rsid w:val="00E36D58"/>
    <w:rsid w:val="00E37175"/>
    <w:rsid w:val="00E4014D"/>
    <w:rsid w:val="00E407A2"/>
    <w:rsid w:val="00E41204"/>
    <w:rsid w:val="00E41762"/>
    <w:rsid w:val="00E436EC"/>
    <w:rsid w:val="00E43EAF"/>
    <w:rsid w:val="00E444C5"/>
    <w:rsid w:val="00E4458E"/>
    <w:rsid w:val="00E44D52"/>
    <w:rsid w:val="00E4583E"/>
    <w:rsid w:val="00E45C45"/>
    <w:rsid w:val="00E45D5D"/>
    <w:rsid w:val="00E46AE7"/>
    <w:rsid w:val="00E46BD2"/>
    <w:rsid w:val="00E4708E"/>
    <w:rsid w:val="00E4753B"/>
    <w:rsid w:val="00E47E8A"/>
    <w:rsid w:val="00E50125"/>
    <w:rsid w:val="00E502D8"/>
    <w:rsid w:val="00E505E0"/>
    <w:rsid w:val="00E51177"/>
    <w:rsid w:val="00E51C21"/>
    <w:rsid w:val="00E53462"/>
    <w:rsid w:val="00E54719"/>
    <w:rsid w:val="00E54D76"/>
    <w:rsid w:val="00E54D90"/>
    <w:rsid w:val="00E55986"/>
    <w:rsid w:val="00E55A5A"/>
    <w:rsid w:val="00E55AF8"/>
    <w:rsid w:val="00E56A1C"/>
    <w:rsid w:val="00E576D3"/>
    <w:rsid w:val="00E578BE"/>
    <w:rsid w:val="00E606EC"/>
    <w:rsid w:val="00E60910"/>
    <w:rsid w:val="00E61907"/>
    <w:rsid w:val="00E61F20"/>
    <w:rsid w:val="00E6261C"/>
    <w:rsid w:val="00E62784"/>
    <w:rsid w:val="00E62E54"/>
    <w:rsid w:val="00E6361C"/>
    <w:rsid w:val="00E6517B"/>
    <w:rsid w:val="00E6612A"/>
    <w:rsid w:val="00E66E0A"/>
    <w:rsid w:val="00E705BF"/>
    <w:rsid w:val="00E715B1"/>
    <w:rsid w:val="00E71A69"/>
    <w:rsid w:val="00E72CC5"/>
    <w:rsid w:val="00E734F4"/>
    <w:rsid w:val="00E73C2D"/>
    <w:rsid w:val="00E7409A"/>
    <w:rsid w:val="00E74725"/>
    <w:rsid w:val="00E7479F"/>
    <w:rsid w:val="00E77179"/>
    <w:rsid w:val="00E7731C"/>
    <w:rsid w:val="00E77632"/>
    <w:rsid w:val="00E80618"/>
    <w:rsid w:val="00E80978"/>
    <w:rsid w:val="00E833F9"/>
    <w:rsid w:val="00E83569"/>
    <w:rsid w:val="00E83B83"/>
    <w:rsid w:val="00E847FE"/>
    <w:rsid w:val="00E85CA3"/>
    <w:rsid w:val="00E86336"/>
    <w:rsid w:val="00E866B6"/>
    <w:rsid w:val="00E86971"/>
    <w:rsid w:val="00E87344"/>
    <w:rsid w:val="00E87C53"/>
    <w:rsid w:val="00E90534"/>
    <w:rsid w:val="00E90881"/>
    <w:rsid w:val="00E93A60"/>
    <w:rsid w:val="00E94E0C"/>
    <w:rsid w:val="00E94F53"/>
    <w:rsid w:val="00E95C98"/>
    <w:rsid w:val="00E9654A"/>
    <w:rsid w:val="00E96653"/>
    <w:rsid w:val="00EA00D1"/>
    <w:rsid w:val="00EA028F"/>
    <w:rsid w:val="00EA05ED"/>
    <w:rsid w:val="00EA0F28"/>
    <w:rsid w:val="00EA185E"/>
    <w:rsid w:val="00EA31A1"/>
    <w:rsid w:val="00EA31B9"/>
    <w:rsid w:val="00EA354B"/>
    <w:rsid w:val="00EA4842"/>
    <w:rsid w:val="00EA542D"/>
    <w:rsid w:val="00EA7B28"/>
    <w:rsid w:val="00EB2823"/>
    <w:rsid w:val="00EB2D97"/>
    <w:rsid w:val="00EB4006"/>
    <w:rsid w:val="00EB4B5D"/>
    <w:rsid w:val="00EB513F"/>
    <w:rsid w:val="00EB58BD"/>
    <w:rsid w:val="00EB70AE"/>
    <w:rsid w:val="00EB76A0"/>
    <w:rsid w:val="00EB7E96"/>
    <w:rsid w:val="00EC0699"/>
    <w:rsid w:val="00EC10B7"/>
    <w:rsid w:val="00EC1157"/>
    <w:rsid w:val="00EC1B19"/>
    <w:rsid w:val="00EC1FAB"/>
    <w:rsid w:val="00EC4433"/>
    <w:rsid w:val="00EC7C72"/>
    <w:rsid w:val="00EC7E9C"/>
    <w:rsid w:val="00EC7EB5"/>
    <w:rsid w:val="00ED06F6"/>
    <w:rsid w:val="00ED0753"/>
    <w:rsid w:val="00ED106C"/>
    <w:rsid w:val="00ED1127"/>
    <w:rsid w:val="00ED1D04"/>
    <w:rsid w:val="00ED216D"/>
    <w:rsid w:val="00ED3729"/>
    <w:rsid w:val="00ED427C"/>
    <w:rsid w:val="00ED48C4"/>
    <w:rsid w:val="00ED5D75"/>
    <w:rsid w:val="00ED6522"/>
    <w:rsid w:val="00ED743F"/>
    <w:rsid w:val="00EE01D6"/>
    <w:rsid w:val="00EE0405"/>
    <w:rsid w:val="00EE1B37"/>
    <w:rsid w:val="00EE210D"/>
    <w:rsid w:val="00EE281E"/>
    <w:rsid w:val="00EE33B4"/>
    <w:rsid w:val="00EE3AE9"/>
    <w:rsid w:val="00EE3AED"/>
    <w:rsid w:val="00EE3FFD"/>
    <w:rsid w:val="00EE44DE"/>
    <w:rsid w:val="00EE5426"/>
    <w:rsid w:val="00EE5BEF"/>
    <w:rsid w:val="00EE5E79"/>
    <w:rsid w:val="00EE61F4"/>
    <w:rsid w:val="00EE7DF9"/>
    <w:rsid w:val="00EF31C6"/>
    <w:rsid w:val="00EF42B2"/>
    <w:rsid w:val="00EF5F6F"/>
    <w:rsid w:val="00EF7E07"/>
    <w:rsid w:val="00EF7E11"/>
    <w:rsid w:val="00F009FA"/>
    <w:rsid w:val="00F01801"/>
    <w:rsid w:val="00F02668"/>
    <w:rsid w:val="00F04B4D"/>
    <w:rsid w:val="00F05343"/>
    <w:rsid w:val="00F110C7"/>
    <w:rsid w:val="00F12693"/>
    <w:rsid w:val="00F127C1"/>
    <w:rsid w:val="00F13FF3"/>
    <w:rsid w:val="00F14E65"/>
    <w:rsid w:val="00F20090"/>
    <w:rsid w:val="00F205DB"/>
    <w:rsid w:val="00F20F37"/>
    <w:rsid w:val="00F24E98"/>
    <w:rsid w:val="00F25441"/>
    <w:rsid w:val="00F25D5C"/>
    <w:rsid w:val="00F262DB"/>
    <w:rsid w:val="00F2681B"/>
    <w:rsid w:val="00F30105"/>
    <w:rsid w:val="00F3169F"/>
    <w:rsid w:val="00F32217"/>
    <w:rsid w:val="00F32904"/>
    <w:rsid w:val="00F33475"/>
    <w:rsid w:val="00F33545"/>
    <w:rsid w:val="00F34A3E"/>
    <w:rsid w:val="00F3509D"/>
    <w:rsid w:val="00F3745C"/>
    <w:rsid w:val="00F37982"/>
    <w:rsid w:val="00F4142C"/>
    <w:rsid w:val="00F41E99"/>
    <w:rsid w:val="00F4295C"/>
    <w:rsid w:val="00F42DB3"/>
    <w:rsid w:val="00F43283"/>
    <w:rsid w:val="00F444F6"/>
    <w:rsid w:val="00F453FD"/>
    <w:rsid w:val="00F45515"/>
    <w:rsid w:val="00F45F2D"/>
    <w:rsid w:val="00F47DED"/>
    <w:rsid w:val="00F51B36"/>
    <w:rsid w:val="00F5343A"/>
    <w:rsid w:val="00F53F62"/>
    <w:rsid w:val="00F541D5"/>
    <w:rsid w:val="00F544B4"/>
    <w:rsid w:val="00F54B0E"/>
    <w:rsid w:val="00F5530D"/>
    <w:rsid w:val="00F5536C"/>
    <w:rsid w:val="00F566D3"/>
    <w:rsid w:val="00F578D9"/>
    <w:rsid w:val="00F60588"/>
    <w:rsid w:val="00F605D5"/>
    <w:rsid w:val="00F60BFC"/>
    <w:rsid w:val="00F61DA7"/>
    <w:rsid w:val="00F623E1"/>
    <w:rsid w:val="00F63248"/>
    <w:rsid w:val="00F64C64"/>
    <w:rsid w:val="00F64CC1"/>
    <w:rsid w:val="00F6599A"/>
    <w:rsid w:val="00F65B09"/>
    <w:rsid w:val="00F65C25"/>
    <w:rsid w:val="00F67346"/>
    <w:rsid w:val="00F70447"/>
    <w:rsid w:val="00F71A8C"/>
    <w:rsid w:val="00F71FDF"/>
    <w:rsid w:val="00F724B2"/>
    <w:rsid w:val="00F739A7"/>
    <w:rsid w:val="00F73EB6"/>
    <w:rsid w:val="00F75365"/>
    <w:rsid w:val="00F75881"/>
    <w:rsid w:val="00F76A84"/>
    <w:rsid w:val="00F77809"/>
    <w:rsid w:val="00F77F33"/>
    <w:rsid w:val="00F8102F"/>
    <w:rsid w:val="00F817B4"/>
    <w:rsid w:val="00F81A09"/>
    <w:rsid w:val="00F81C90"/>
    <w:rsid w:val="00F841B2"/>
    <w:rsid w:val="00F844F6"/>
    <w:rsid w:val="00F864BE"/>
    <w:rsid w:val="00F86C1A"/>
    <w:rsid w:val="00F87044"/>
    <w:rsid w:val="00F870F0"/>
    <w:rsid w:val="00F87142"/>
    <w:rsid w:val="00F90C95"/>
    <w:rsid w:val="00F90EDD"/>
    <w:rsid w:val="00F916C0"/>
    <w:rsid w:val="00F917ED"/>
    <w:rsid w:val="00F92D85"/>
    <w:rsid w:val="00F943A5"/>
    <w:rsid w:val="00F959F1"/>
    <w:rsid w:val="00F97654"/>
    <w:rsid w:val="00F9795F"/>
    <w:rsid w:val="00F97A2D"/>
    <w:rsid w:val="00FA004F"/>
    <w:rsid w:val="00FA03B3"/>
    <w:rsid w:val="00FA0D24"/>
    <w:rsid w:val="00FA2296"/>
    <w:rsid w:val="00FA2DA9"/>
    <w:rsid w:val="00FA35EA"/>
    <w:rsid w:val="00FA5CE5"/>
    <w:rsid w:val="00FA688B"/>
    <w:rsid w:val="00FA6953"/>
    <w:rsid w:val="00FA6FC5"/>
    <w:rsid w:val="00FA707A"/>
    <w:rsid w:val="00FA792E"/>
    <w:rsid w:val="00FB23F4"/>
    <w:rsid w:val="00FB39AA"/>
    <w:rsid w:val="00FB5197"/>
    <w:rsid w:val="00FC0554"/>
    <w:rsid w:val="00FC2DB4"/>
    <w:rsid w:val="00FC3410"/>
    <w:rsid w:val="00FC3625"/>
    <w:rsid w:val="00FC4040"/>
    <w:rsid w:val="00FC6447"/>
    <w:rsid w:val="00FC685B"/>
    <w:rsid w:val="00FC7A16"/>
    <w:rsid w:val="00FD14E6"/>
    <w:rsid w:val="00FD1D3B"/>
    <w:rsid w:val="00FD1E55"/>
    <w:rsid w:val="00FD4636"/>
    <w:rsid w:val="00FD46EF"/>
    <w:rsid w:val="00FD4894"/>
    <w:rsid w:val="00FD4D62"/>
    <w:rsid w:val="00FD4FF7"/>
    <w:rsid w:val="00FD5343"/>
    <w:rsid w:val="00FD54C7"/>
    <w:rsid w:val="00FD6224"/>
    <w:rsid w:val="00FD66A7"/>
    <w:rsid w:val="00FD683E"/>
    <w:rsid w:val="00FD6A24"/>
    <w:rsid w:val="00FD740F"/>
    <w:rsid w:val="00FD7597"/>
    <w:rsid w:val="00FD7D14"/>
    <w:rsid w:val="00FE0B2C"/>
    <w:rsid w:val="00FE2D48"/>
    <w:rsid w:val="00FE3CD9"/>
    <w:rsid w:val="00FE48F8"/>
    <w:rsid w:val="00FE4E75"/>
    <w:rsid w:val="00FE57BA"/>
    <w:rsid w:val="00FE6842"/>
    <w:rsid w:val="00FE6CC3"/>
    <w:rsid w:val="00FE71DF"/>
    <w:rsid w:val="00FE728A"/>
    <w:rsid w:val="00FF0597"/>
    <w:rsid w:val="00FF0807"/>
    <w:rsid w:val="00FF2184"/>
    <w:rsid w:val="00FF23AC"/>
    <w:rsid w:val="00FF32FB"/>
    <w:rsid w:val="00FF3D6E"/>
    <w:rsid w:val="00FF3E7E"/>
    <w:rsid w:val="00FF61C8"/>
    <w:rsid w:val="00FF6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0A3"/>
    <w:pPr>
      <w:ind w:left="720"/>
      <w:contextualSpacing/>
    </w:pPr>
  </w:style>
  <w:style w:type="paragraph" w:styleId="a4">
    <w:name w:val="footer"/>
    <w:basedOn w:val="a"/>
    <w:link w:val="a5"/>
    <w:uiPriority w:val="99"/>
    <w:rsid w:val="000B0DF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0B0DF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1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1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8D703-6D9D-418F-A2D8-178CB7CC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ShogenovaJ</dc:creator>
  <cp:lastModifiedBy>000503</cp:lastModifiedBy>
  <cp:revision>26</cp:revision>
  <cp:lastPrinted>2017-10-27T06:39:00Z</cp:lastPrinted>
  <dcterms:created xsi:type="dcterms:W3CDTF">2017-10-02T08:29:00Z</dcterms:created>
  <dcterms:modified xsi:type="dcterms:W3CDTF">2017-10-27T06:39:00Z</dcterms:modified>
</cp:coreProperties>
</file>